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271" w:rsidP="5AC8E7DC" w:rsidRDefault="00B84271" w14:paraId="32435B8A" w14:textId="77777777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b w:val="1"/>
          <w:bCs w:val="1"/>
          <w:sz w:val="22"/>
          <w:szCs w:val="22"/>
        </w:rPr>
      </w:pPr>
      <w:r w:rsidRPr="5AC8E7DC" w:rsidR="00B84271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CORE Advocacy Action, 2021 </w:t>
      </w:r>
    </w:p>
    <w:p w:rsidR="001814AF" w:rsidP="5AC8E7DC" w:rsidRDefault="001814AF" w14:paraId="37DF229B" w14:textId="174E4F42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AC8E7DC" w:rsidR="001814A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Instructions: </w:t>
      </w:r>
      <w:r w:rsidRPr="5AC8E7DC" w:rsidR="00C046C0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   </w:t>
      </w:r>
      <w:r w:rsidRPr="5AC8E7DC" w:rsidR="001814AF">
        <w:rPr>
          <w:rStyle w:val="normaltextrun"/>
          <w:rFonts w:ascii="Calibri" w:hAnsi="Calibri" w:cs="Calibri"/>
          <w:sz w:val="22"/>
          <w:szCs w:val="22"/>
        </w:rPr>
        <w:t xml:space="preserve">Thank you </w:t>
      </w:r>
      <w:r w:rsidRPr="5AC8E7DC" w:rsidR="00F74AC4">
        <w:rPr>
          <w:rStyle w:val="normaltextrun"/>
          <w:rFonts w:ascii="Calibri" w:hAnsi="Calibri" w:cs="Calibri"/>
          <w:sz w:val="22"/>
          <w:szCs w:val="22"/>
        </w:rPr>
        <w:t>for raising your voice for justice!</w:t>
      </w:r>
    </w:p>
    <w:p w:rsidR="00F74AC4" w:rsidP="00325DC3" w:rsidRDefault="00F74AC4" w14:paraId="0D175493" w14:textId="53144C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3626A7" w:rsidR="00EC46AF" w:rsidP="00EC46AF" w:rsidRDefault="008A68D9" w14:paraId="2940BD00" w14:textId="77777777">
      <w:pPr>
        <w:rPr>
          <w:b/>
          <w:bCs/>
        </w:rPr>
      </w:pPr>
      <w:r w:rsidRPr="005A7E88">
        <w:rPr>
          <w:rStyle w:val="normaltextrun"/>
          <w:rFonts w:ascii="Calibri" w:hAnsi="Calibri" w:cs="Calibri"/>
          <w:b/>
          <w:bCs/>
        </w:rPr>
        <w:t xml:space="preserve">1 – </w:t>
      </w:r>
      <w:r w:rsidRPr="003626A7" w:rsidR="00EC46AF">
        <w:rPr>
          <w:b/>
          <w:bCs/>
        </w:rPr>
        <w:t>Personalize the letter, and save</w:t>
      </w:r>
    </w:p>
    <w:p w:rsidR="00EC46AF" w:rsidP="00EC46AF" w:rsidRDefault="00EC46AF" w14:paraId="339F6D56" w14:textId="65C90630">
      <w:r w:rsidR="00EC46AF">
        <w:rPr/>
        <w:t xml:space="preserve">We have marked some places in </w:t>
      </w:r>
      <w:r w:rsidRPr="3E416849" w:rsidR="00EC46AF">
        <w:rPr>
          <w:highlight w:val="yellow"/>
        </w:rPr>
        <w:t>yellow</w:t>
      </w:r>
      <w:r w:rsidR="00EC46AF">
        <w:rPr/>
        <w:t xml:space="preserve"> that</w:t>
      </w:r>
      <w:r w:rsidRPr="3E416849" w:rsidR="00EC46AF">
        <w:rPr>
          <w:b w:val="1"/>
          <w:bCs w:val="1"/>
        </w:rPr>
        <w:t xml:space="preserve"> r</w:t>
      </w:r>
      <w:r w:rsidR="00EC46AF">
        <w:rPr/>
        <w:t xml:space="preserve">equire your attention. Feel free to modify other parts according to your voice.  Save the document. </w:t>
      </w:r>
      <w:r w:rsidR="00EC46AF">
        <w:rPr/>
        <w:t>(Please include the CCs that may continue onto page 2</w:t>
      </w:r>
      <w:r w:rsidR="11717DE7">
        <w:rPr/>
        <w:t xml:space="preserve"> in your letter</w:t>
      </w:r>
      <w:r w:rsidR="00EC46AF">
        <w:rPr/>
        <w:t xml:space="preserve">). </w:t>
      </w:r>
    </w:p>
    <w:p w:rsidR="0016395A" w:rsidP="00325DC3" w:rsidRDefault="0016395A" w14:paraId="62917D3B" w14:textId="027E34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Pr="001814AF" w:rsidR="00EC46AF" w:rsidP="00EC46AF" w:rsidRDefault="0016395A" w14:paraId="66B09D0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highlight w:val="red"/>
        </w:rPr>
      </w:pPr>
      <w:r w:rsidRPr="005A7E8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2 –  </w:t>
      </w:r>
      <w:r w:rsidRPr="005A7E88" w:rsidR="00EC46A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FIND YOUR MP: </w:t>
      </w:r>
      <w:hyperlink w:history="1" r:id="rId7">
        <w:r w:rsidRPr="00671441" w:rsidR="00EC46AF">
          <w:rPr>
            <w:rStyle w:val="Hyperlink"/>
            <w:rFonts w:ascii="Calibri" w:hAnsi="Calibri" w:cs="Calibri"/>
            <w:sz w:val="22"/>
            <w:szCs w:val="22"/>
          </w:rPr>
          <w:t>https://www.ourcommons.ca/Members/en</w:t>
        </w:r>
      </w:hyperlink>
      <w:r w:rsidR="00EC46A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EC46AF" w:rsidP="00EC46AF" w:rsidRDefault="00EC46AF" w14:paraId="2084408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highlight w:val="red"/>
        </w:rPr>
      </w:pPr>
    </w:p>
    <w:p w:rsidR="00EC46AF" w:rsidP="00EC46AF" w:rsidRDefault="00EC46AF" w14:paraId="0CAB4220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 - Insert the Name and Address of your MP into Sample Letter </w:t>
      </w:r>
    </w:p>
    <w:p w:rsidR="00EC46AF" w:rsidP="00EC46AF" w:rsidRDefault="00EC46AF" w14:paraId="21146E03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B - Insert their email address into the To line of your email. </w:t>
      </w:r>
    </w:p>
    <w:p w:rsidRPr="0016395A" w:rsidR="0016395A" w:rsidP="00EC46AF" w:rsidRDefault="0016395A" w14:paraId="31F1F825" w14:textId="27CD3F42">
      <w:pPr>
        <w:pStyle w:val="paragraph"/>
        <w:spacing w:before="0" w:beforeAutospacing="0" w:after="0" w:afterAutospacing="0"/>
        <w:textAlignment w:val="baseline"/>
      </w:pPr>
    </w:p>
    <w:p w:rsidR="00EC46AF" w:rsidP="00EC46AF" w:rsidRDefault="005A7E88" w14:paraId="25F767B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3626A7">
        <w:rPr>
          <w:b/>
          <w:bCs/>
        </w:rPr>
        <w:t xml:space="preserve">3 – </w:t>
      </w:r>
      <w:r w:rsidRPr="005A7E88" w:rsidR="00EC46A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Copy these emails into the CC line</w:t>
      </w:r>
      <w:r w:rsidR="00EC46A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of your email (you may have to replace commas with semicolons depending on the system you are using). </w:t>
      </w:r>
    </w:p>
    <w:p w:rsidR="00EC46AF" w:rsidP="00EC46AF" w:rsidRDefault="00EC46AF" w14:paraId="1F51A18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Pr="0016395A" w:rsidR="00EC46AF" w:rsidP="00EC46AF" w:rsidRDefault="00EC46AF" w14:paraId="19AF9D87" w14:textId="4ABE4794">
      <w:hyperlink r:id="R89e20944e00f42b4">
        <w:r w:rsidRPr="5714148F" w:rsidR="00EC46AF">
          <w:rPr>
            <w:rStyle w:val="Hyperlink"/>
          </w:rPr>
          <w:t>marc.garneau@parl.gc.ca</w:t>
        </w:r>
      </w:hyperlink>
      <w:r w:rsidRPr="5714148F" w:rsidR="00EC46AF">
        <w:rPr>
          <w:rStyle w:val="Hyperlink"/>
        </w:rPr>
        <w:t xml:space="preserve">, </w:t>
      </w:r>
      <w:hyperlink r:id="R0d0b6b5f6b6a4daa">
        <w:r w:rsidRPr="5714148F" w:rsidR="00EC46AF">
          <w:rPr>
            <w:rStyle w:val="Hyperlink"/>
          </w:rPr>
          <w:t>Karina.Gould@international.gc.ca</w:t>
        </w:r>
      </w:hyperlink>
      <w:r w:rsidRPr="5714148F" w:rsidR="00EC46AF">
        <w:rPr>
          <w:rStyle w:val="Hyperlink"/>
        </w:rPr>
        <w:t xml:space="preserve">, </w:t>
      </w:r>
      <w:hyperlink r:id="R1ee3dc7fc22a4a94">
        <w:r w:rsidRPr="5714148F" w:rsidR="00EC46AF">
          <w:rPr>
            <w:rStyle w:val="Hyperlink"/>
          </w:rPr>
          <w:t>Mary.Ng@international.gc.ca</w:t>
        </w:r>
      </w:hyperlink>
      <w:r w:rsidRPr="5714148F" w:rsidR="00EC46AF">
        <w:rPr>
          <w:rStyle w:val="Hyperlink"/>
        </w:rPr>
        <w:t xml:space="preserve">, </w:t>
      </w:r>
      <w:hyperlink r:id="R4604acb0a25e4967">
        <w:r w:rsidRPr="5714148F" w:rsidR="00EC46AF">
          <w:rPr>
            <w:rStyle w:val="Hyperlink"/>
          </w:rPr>
          <w:t>Garnett.Genuis@parl.gc.ca</w:t>
        </w:r>
      </w:hyperlink>
      <w:r w:rsidR="00EC46AF">
        <w:rPr/>
        <w:t xml:space="preserve">, </w:t>
      </w:r>
      <w:hyperlink r:id="R4bf8a2382550493a">
        <w:r w:rsidRPr="5714148F" w:rsidR="00EC46AF">
          <w:rPr>
            <w:rStyle w:val="Hyperlink"/>
          </w:rPr>
          <w:t>Heather.McPherson@parl.gc.ca</w:t>
        </w:r>
      </w:hyperlink>
      <w:r w:rsidRPr="5714148F" w:rsidR="00EC46AF">
        <w:rPr>
          <w:rStyle w:val="Hyperlink"/>
        </w:rPr>
        <w:t xml:space="preserve">, </w:t>
      </w:r>
      <w:hyperlink r:id="Rbe568c07ca8247fa">
        <w:r w:rsidRPr="5714148F" w:rsidR="00EC46AF">
          <w:rPr>
            <w:rStyle w:val="Hyperlink"/>
          </w:rPr>
          <w:t>Alexis.Brunelle-Duceppe@parl.gc.ca</w:t>
        </w:r>
      </w:hyperlink>
      <w:r w:rsidRPr="5714148F" w:rsidR="00EC46AF">
        <w:rPr>
          <w:rStyle w:val="Hyperlink"/>
        </w:rPr>
        <w:t>,</w:t>
      </w:r>
      <w:r w:rsidRPr="5714148F" w:rsidR="00EC46AF">
        <w:rPr>
          <w:rStyle w:val="Hyperlink"/>
        </w:rPr>
        <w:t xml:space="preserve"> </w:t>
      </w:r>
      <w:hyperlink r:id="Rd029a79ce97c478b">
        <w:r w:rsidRPr="5714148F" w:rsidR="00EC46AF">
          <w:rPr>
            <w:rStyle w:val="Hyperlink"/>
          </w:rPr>
          <w:t>Elizabeth.May@parl.gc.ca</w:t>
        </w:r>
      </w:hyperlink>
      <w:r w:rsidRPr="5714148F" w:rsidR="00EC46AF">
        <w:rPr>
          <w:rStyle w:val="Hyperlink"/>
        </w:rPr>
        <w:t xml:space="preserve">, </w:t>
      </w:r>
      <w:r w:rsidRPr="5714148F" w:rsidR="2B21DC8E">
        <w:rPr>
          <w:rStyle w:val="Hyperlink"/>
        </w:rPr>
        <w:t>kcross@devp.org</w:t>
      </w:r>
    </w:p>
    <w:p w:rsidR="00292904" w:rsidP="00325DC3" w:rsidRDefault="00292904" w14:paraId="0ED7C3DE" w14:textId="78E52F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Pr="003626A7" w:rsidR="00DA7856" w:rsidP="00325DC3" w:rsidRDefault="00DA7856" w14:paraId="1119F4A8" w14:textId="5FBBED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3626A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4 – </w:t>
      </w:r>
      <w:r w:rsidRPr="003626A7" w:rsidR="003626A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Format your email</w:t>
      </w:r>
    </w:p>
    <w:p w:rsidR="003626A7" w:rsidP="00325DC3" w:rsidRDefault="003626A7" w14:paraId="47935D95" w14:textId="1879BD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3626A7" w:rsidP="001E51A7" w:rsidRDefault="003626A7" w14:paraId="1163CC46" w14:textId="02B26B88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 - Attach the</w:t>
      </w:r>
      <w:r w:rsidR="00EC46A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saved, personalized letter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 your email</w:t>
      </w:r>
      <w:r w:rsidR="001E51A7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:rsidR="003626A7" w:rsidP="00325DC3" w:rsidRDefault="003626A7" w14:paraId="12AD2C7A" w14:textId="189008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C046C0" w:rsidP="00C046C0" w:rsidRDefault="003626A7" w14:paraId="6CE0C94C" w14:textId="0A71001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 – Personalize the email.</w:t>
      </w:r>
      <w:r w:rsidR="00C046C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EC46A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 w:rsidR="00C046C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Sample: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:rsidR="00C046C0" w:rsidP="00C046C0" w:rsidRDefault="00C046C0" w14:paraId="412A668C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Pr="00C046C0" w:rsidR="00527319" w:rsidP="00527319" w:rsidRDefault="00527319" w14:paraId="62A97B2F" w14:textId="63BDACF0">
      <w:r w:rsidR="00527319">
        <w:rPr/>
        <w:t>To the Hono</w:t>
      </w:r>
      <w:r w:rsidR="43E1530F">
        <w:rPr/>
        <w:t>u</w:t>
      </w:r>
      <w:r w:rsidR="00527319">
        <w:rPr/>
        <w:t xml:space="preserve">rable </w:t>
      </w:r>
      <w:r w:rsidRPr="257AA798" w:rsidR="00527319">
        <w:rPr>
          <w:highlight w:val="yellow"/>
        </w:rPr>
        <w:t>NAME</w:t>
      </w:r>
      <w:r w:rsidR="00527319">
        <w:rPr/>
        <w:t>, Member of Parliament</w:t>
      </w:r>
      <w:r w:rsidR="00C046C0">
        <w:rPr/>
        <w:t>,</w:t>
      </w:r>
      <w:r w:rsidR="00527319">
        <w:rPr/>
        <w:t xml:space="preserve"> </w:t>
      </w:r>
      <w:r w:rsidRPr="257AA798" w:rsidR="00527319">
        <w:rPr>
          <w:highlight w:val="yellow"/>
        </w:rPr>
        <w:t>RIDING</w:t>
      </w:r>
      <w:r w:rsidR="00527319">
        <w:rPr/>
        <w:t xml:space="preserve"> </w:t>
      </w:r>
    </w:p>
    <w:p w:rsidRPr="00C046C0" w:rsidR="00296941" w:rsidP="00527319" w:rsidRDefault="00296941" w14:paraId="067821AB" w14:textId="1237F9C8">
      <w:r w:rsidRPr="257AA798" w:rsidR="00296941">
        <w:rPr>
          <w:highlight w:val="yellow"/>
        </w:rPr>
        <w:t>(Insert greeting of your choosing).</w:t>
      </w:r>
      <w:r w:rsidR="00296941">
        <w:rPr/>
        <w:t xml:space="preserve">  Please find attached my letter regarding</w:t>
      </w:r>
      <w:r w:rsidR="005A45F5">
        <w:rPr/>
        <w:t xml:space="preserve"> my concern</w:t>
      </w:r>
      <w:r w:rsidR="410E9483">
        <w:rPr/>
        <w:t>s on the effectiveness of</w:t>
      </w:r>
      <w:r w:rsidR="00BA66BD">
        <w:rPr/>
        <w:t xml:space="preserve"> the </w:t>
      </w:r>
      <w:r w:rsidR="00464E73">
        <w:rPr/>
        <w:t xml:space="preserve">office of the </w:t>
      </w:r>
      <w:r w:rsidR="00BA66BD">
        <w:rPr/>
        <w:t>Canadian O</w:t>
      </w:r>
      <w:r w:rsidR="00464E73">
        <w:rPr/>
        <w:t xml:space="preserve">mbudsman </w:t>
      </w:r>
      <w:r w:rsidR="00BA66BD">
        <w:rPr/>
        <w:t>for Responsible Enterprise (CORE)</w:t>
      </w:r>
      <w:r w:rsidR="005A45F5">
        <w:rPr/>
        <w:t>.</w:t>
      </w:r>
      <w:r w:rsidR="00BA66BD">
        <w:rPr/>
        <w:t xml:space="preserve"> </w:t>
      </w:r>
      <w:r w:rsidR="005A45F5">
        <w:rPr/>
        <w:t xml:space="preserve">I would be pleased to meet with you in-person, on-line or via phone to discuss this matter </w:t>
      </w:r>
      <w:proofErr w:type="gramStart"/>
      <w:r w:rsidR="00BA66BD">
        <w:rPr/>
        <w:t>in the near future</w:t>
      </w:r>
      <w:proofErr w:type="gramEnd"/>
      <w:r w:rsidR="00BA66BD">
        <w:rPr/>
        <w:t xml:space="preserve">.  </w:t>
      </w:r>
      <w:r w:rsidR="00527319">
        <w:rPr/>
        <w:t> </w:t>
      </w:r>
    </w:p>
    <w:p w:rsidRPr="00C046C0" w:rsidR="00527319" w:rsidP="00527319" w:rsidRDefault="00C046C0" w14:paraId="4B64D7C7" w14:textId="09EB95B4">
      <w:r w:rsidRPr="00C046C0">
        <w:t xml:space="preserve">I look forward to your response.  </w:t>
      </w:r>
    </w:p>
    <w:p w:rsidRPr="00C046C0" w:rsidR="00527319" w:rsidP="00527319" w:rsidRDefault="00C046C0" w14:paraId="5FFBF2C0" w14:textId="689D6ADA">
      <w:r w:rsidRPr="00C046C0">
        <w:t xml:space="preserve">Thank you, </w:t>
      </w:r>
    </w:p>
    <w:p w:rsidRPr="00C046C0" w:rsidR="00527319" w:rsidP="00527319" w:rsidRDefault="00527319" w14:paraId="5F9C9DAB" w14:textId="42E76EDD">
      <w:pPr>
        <w:pStyle w:val="NoSpacing"/>
        <w:rPr>
          <w:highlight w:val="yellow"/>
        </w:rPr>
      </w:pPr>
      <w:r w:rsidRPr="00C046C0">
        <w:rPr>
          <w:highlight w:val="yellow"/>
        </w:rPr>
        <w:t> </w:t>
      </w:r>
      <w:r w:rsidRPr="00C046C0">
        <w:rPr>
          <w:highlight w:val="yellow"/>
        </w:rPr>
        <w:t>YOUR NAME</w:t>
      </w:r>
    </w:p>
    <w:p w:rsidRPr="00C046C0" w:rsidR="00527319" w:rsidP="00527319" w:rsidRDefault="00527319" w14:paraId="4394EF53" w14:textId="0EC7A000">
      <w:pPr>
        <w:pStyle w:val="NoSpacing"/>
        <w:rPr>
          <w:highlight w:val="yellow"/>
        </w:rPr>
      </w:pPr>
      <w:r w:rsidRPr="00C046C0">
        <w:rPr>
          <w:highlight w:val="yellow"/>
        </w:rPr>
        <w:t>ADDRESS</w:t>
      </w:r>
      <w:r w:rsidRPr="00C046C0">
        <w:rPr>
          <w:highlight w:val="yellow"/>
        </w:rPr>
        <w:br/>
      </w:r>
      <w:r w:rsidRPr="00C046C0">
        <w:rPr>
          <w:highlight w:val="yellow"/>
        </w:rPr>
        <w:t>PHONE</w:t>
      </w:r>
    </w:p>
    <w:p w:rsidR="00527319" w:rsidP="00527319" w:rsidRDefault="00527319" w14:paraId="1B51E277" w14:textId="063AB13F">
      <w:pPr>
        <w:pStyle w:val="NoSpacing"/>
      </w:pPr>
      <w:r w:rsidRPr="00C046C0">
        <w:rPr>
          <w:highlight w:val="yellow"/>
        </w:rPr>
        <w:t>EMAIL</w:t>
      </w:r>
    </w:p>
    <w:p w:rsidR="00527319" w:rsidP="00527319" w:rsidRDefault="00527319" w14:paraId="31FB466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Pr="0003083E" w:rsidR="003626A7" w:rsidP="00325DC3" w:rsidRDefault="003626A7" w14:paraId="4F19B102" w14:textId="27A87F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:rsidR="00C046C0" w:rsidP="0000504E" w:rsidRDefault="0003083E" w14:paraId="5BFCB3B4" w14:textId="735E32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03083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5 – Send.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Thank you for using your voice to support </w:t>
      </w:r>
      <w:r w:rsidR="00C046C0">
        <w:rPr>
          <w:rStyle w:val="normaltextrun"/>
          <w:rFonts w:ascii="Calibri" w:hAnsi="Calibri" w:cs="Calibri"/>
          <w:color w:val="000000"/>
          <w:sz w:val="22"/>
          <w:szCs w:val="22"/>
        </w:rPr>
        <w:t>vulnerable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communities affected by Canadian companies. </w:t>
      </w:r>
    </w:p>
    <w:p w:rsidR="00B16121" w:rsidP="0000504E" w:rsidRDefault="00B16121" w14:paraId="7FC73DD0" w14:textId="199B64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B16121" w:rsidP="0000504E" w:rsidRDefault="00B16121" w14:paraId="795A1A90" w14:textId="2C12E2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B8427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6 – Please keep us up to date!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Let us know if you receive a re</w:t>
      </w:r>
      <w:r w:rsidR="00B84271">
        <w:rPr>
          <w:rStyle w:val="normaltextrun"/>
          <w:rFonts w:ascii="Calibri" w:hAnsi="Calibri" w:cs="Calibri"/>
          <w:color w:val="000000"/>
          <w:sz w:val="22"/>
          <w:szCs w:val="22"/>
        </w:rPr>
        <w:t>sponse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if you schedule a meeting, and if we can support you in any way moving forward. </w:t>
      </w:r>
      <w:r w:rsidR="00B8427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Via your animator or </w:t>
      </w:r>
      <w:hyperlink w:history="1" r:id="rId15">
        <w:r w:rsidRPr="00671441" w:rsidR="00B84271">
          <w:rPr>
            <w:rStyle w:val="Hyperlink"/>
            <w:rFonts w:ascii="Calibri" w:hAnsi="Calibri" w:cs="Calibri"/>
            <w:sz w:val="22"/>
            <w:szCs w:val="22"/>
          </w:rPr>
          <w:t>advocacy@devp.org</w:t>
        </w:r>
      </w:hyperlink>
      <w:r w:rsidR="00B8427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</w:p>
    <w:p w:rsidR="00C046C0" w:rsidRDefault="00C046C0" w14:paraId="3CCA28ED" w14:textId="77777777">
      <w:pPr>
        <w:rPr>
          <w:rStyle w:val="normaltextrun"/>
          <w:rFonts w:ascii="Calibri" w:hAnsi="Calibri" w:eastAsia="Times New Roman" w:cs="Calibri"/>
          <w:color w:val="000000"/>
          <w:lang w:eastAsia="en-CA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:rsidR="0000504E" w:rsidP="0000504E" w:rsidRDefault="0000504E" w14:paraId="0BA54BE3" w14:textId="0886F7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5A7E88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lastRenderedPageBreak/>
        <w:t>DATE:</w:t>
      </w:r>
    </w:p>
    <w:p w:rsidR="00BE0A54" w:rsidP="0000504E" w:rsidRDefault="00BE0A54" w14:paraId="4CC2E878" w14:textId="6C5D19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BE0A54" w:rsidP="0000504E" w:rsidRDefault="00BE0A54" w14:paraId="4A9E043D" w14:textId="4DC7DA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</w:t>
      </w:r>
      <w:r w:rsidR="002E5011">
        <w:rPr>
          <w:rStyle w:val="normaltextrun"/>
          <w:rFonts w:ascii="Calibri" w:hAnsi="Calibri" w:cs="Calibri"/>
          <w:color w:val="000000"/>
          <w:sz w:val="22"/>
          <w:szCs w:val="22"/>
        </w:rPr>
        <w:t>f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 The Canadian O</w:t>
      </w:r>
      <w:r w:rsidR="00FC761E">
        <w:rPr>
          <w:rStyle w:val="normaltextrun"/>
          <w:rFonts w:ascii="Calibri" w:hAnsi="Calibri" w:cs="Calibri"/>
          <w:color w:val="000000"/>
          <w:sz w:val="22"/>
          <w:szCs w:val="22"/>
        </w:rPr>
        <w:t>mbudsperson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for Responsible Enterprise</w:t>
      </w:r>
      <w:r w:rsidR="002E50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(CORE)</w:t>
      </w:r>
    </w:p>
    <w:p w:rsidR="0000504E" w:rsidP="0000504E" w:rsidRDefault="0000504E" w14:paraId="0E2979D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00504E" w:rsidP="0000504E" w:rsidRDefault="0000504E" w14:paraId="337311CD" w14:textId="19C570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Honourable </w:t>
      </w:r>
      <w:r w:rsidRPr="0000504E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INSERT YOUR MP’S NAME HERE</w:t>
      </w:r>
      <w:r w:rsidR="00955F30">
        <w:rPr>
          <w:rStyle w:val="normaltextrun"/>
          <w:rFonts w:ascii="Calibri" w:hAnsi="Calibri" w:cs="Calibri"/>
          <w:color w:val="000000"/>
          <w:sz w:val="22"/>
          <w:szCs w:val="22"/>
        </w:rPr>
        <w:t>, M</w:t>
      </w:r>
      <w:r w:rsidR="00AC32F2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955F30">
        <w:rPr>
          <w:rStyle w:val="normaltextrun"/>
          <w:rFonts w:ascii="Calibri" w:hAnsi="Calibri" w:cs="Calibri"/>
          <w:color w:val="000000"/>
          <w:sz w:val="22"/>
          <w:szCs w:val="22"/>
        </w:rPr>
        <w:t>P</w:t>
      </w:r>
      <w:r w:rsidR="00AC32F2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:rsidRPr="00136672" w:rsidR="002941A6" w:rsidP="0000504E" w:rsidRDefault="002941A6" w14:paraId="3735500A" w14:textId="519683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941A6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(If a Cabinet minister, include ‘Minister of ____ here)</w:t>
      </w:r>
    </w:p>
    <w:p w:rsidR="006F1846" w:rsidP="0000504E" w:rsidRDefault="0000504E" w14:paraId="2041DD8C" w14:textId="748F3B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136672">
        <w:rPr>
          <w:rFonts w:asciiTheme="minorHAnsi" w:hAnsiTheme="minorHAnsi" w:cstheme="minorHAnsi"/>
          <w:color w:val="333333"/>
          <w:sz w:val="22"/>
          <w:szCs w:val="22"/>
        </w:rPr>
        <w:t>House of Commons</w:t>
      </w:r>
      <w:r w:rsidRPr="0013667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667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Ottawa, Ontario</w:t>
      </w:r>
      <w:r w:rsidR="00AC32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13667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K1A 0A6</w:t>
      </w:r>
    </w:p>
    <w:p w:rsidR="0000504E" w:rsidP="0000504E" w:rsidRDefault="0000504E" w14:paraId="697420A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1814AF" w:rsidP="00325DC3" w:rsidRDefault="001814AF" w14:paraId="353EEE97" w14:textId="156057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Pr="0003083E" w:rsidR="007728C7" w:rsidP="00325DC3" w:rsidRDefault="007728C7" w14:paraId="531B2A33" w14:textId="2D1F05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Dear </w:t>
      </w:r>
      <w:r w:rsidRPr="0003083E" w:rsidR="00292904">
        <w:rPr>
          <w:rStyle w:val="normaltextrun"/>
          <w:rFonts w:ascii="Calibri" w:hAnsi="Calibri" w:cs="Calibri"/>
          <w:sz w:val="22"/>
          <w:szCs w:val="22"/>
          <w:highlight w:val="yellow"/>
        </w:rPr>
        <w:t>M</w:t>
      </w:r>
      <w:r w:rsidR="00955F30">
        <w:rPr>
          <w:rStyle w:val="normaltextrun"/>
          <w:rFonts w:ascii="Calibri" w:hAnsi="Calibri" w:cs="Calibri"/>
          <w:sz w:val="22"/>
          <w:szCs w:val="22"/>
          <w:highlight w:val="yellow"/>
        </w:rPr>
        <w:t>s</w:t>
      </w:r>
      <w:r w:rsidRPr="0003083E" w:rsidR="00292904">
        <w:rPr>
          <w:rStyle w:val="normaltextrun"/>
          <w:rFonts w:ascii="Calibri" w:hAnsi="Calibri" w:cs="Calibri"/>
          <w:sz w:val="22"/>
          <w:szCs w:val="22"/>
          <w:highlight w:val="yellow"/>
        </w:rPr>
        <w:t>/M</w:t>
      </w:r>
      <w:r w:rsidR="00955F30">
        <w:rPr>
          <w:rStyle w:val="normaltextrun"/>
          <w:rFonts w:ascii="Calibri" w:hAnsi="Calibri" w:cs="Calibri"/>
          <w:sz w:val="22"/>
          <w:szCs w:val="22"/>
          <w:highlight w:val="yellow"/>
        </w:rPr>
        <w:t>r/</w:t>
      </w:r>
      <w:r w:rsidR="002941A6">
        <w:rPr>
          <w:rStyle w:val="normaltextrun"/>
          <w:rFonts w:ascii="Calibri" w:hAnsi="Calibri" w:cs="Calibri"/>
          <w:sz w:val="22"/>
          <w:szCs w:val="22"/>
          <w:highlight w:val="yellow"/>
        </w:rPr>
        <w:t>Minister</w:t>
      </w:r>
      <w:r w:rsidRPr="00B2124B" w:rsidR="002941A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2124B" w:rsidR="00B2124B"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Pr="00B2124B" w:rsidR="00B2124B">
        <w:rPr>
          <w:rStyle w:val="normaltextrun"/>
          <w:rFonts w:ascii="Calibri" w:hAnsi="Calibri" w:cs="Calibri"/>
          <w:sz w:val="22"/>
          <w:szCs w:val="22"/>
          <w:highlight w:val="yellow"/>
        </w:rPr>
        <w:t>SUR</w:t>
      </w:r>
      <w:r w:rsidRPr="0003083E" w:rsidR="006F1846">
        <w:rPr>
          <w:rStyle w:val="normaltextrun"/>
          <w:rFonts w:ascii="Calibri" w:hAnsi="Calibri" w:cs="Calibri"/>
          <w:sz w:val="22"/>
          <w:szCs w:val="22"/>
          <w:highlight w:val="yellow"/>
        </w:rPr>
        <w:t>NAME OF YOUR MP</w:t>
      </w:r>
    </w:p>
    <w:p w:rsidR="007728C7" w:rsidP="00325DC3" w:rsidRDefault="007728C7" w14:paraId="62245001" w14:textId="261E27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85260" w:rsidP="00325DC3" w:rsidRDefault="007728C7" w14:paraId="2FDCF24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6F1846">
        <w:rPr>
          <w:rStyle w:val="normaltextrun"/>
          <w:rFonts w:ascii="Calibri" w:hAnsi="Calibri" w:cs="Calibri"/>
          <w:color w:val="000000"/>
          <w:sz w:val="22"/>
          <w:szCs w:val="22"/>
        </w:rPr>
        <w:t>As</w:t>
      </w:r>
      <w:r w:rsidRPr="006F1846" w:rsidR="00CC2F3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one of your constituents, I</w:t>
      </w:r>
      <w:r w:rsidR="00CC2F3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am writing to you to express my </w:t>
      </w:r>
      <w:r w:rsidR="009D353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disappointment in the Liberal government’s betrayal of its promise to </w:t>
      </w:r>
      <w:r w:rsidR="004A01C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empower </w:t>
      </w:r>
      <w:r w:rsidR="009D3538">
        <w:rPr>
          <w:rStyle w:val="normaltextrun"/>
          <w:rFonts w:ascii="Calibri" w:hAnsi="Calibri" w:cs="Calibri"/>
          <w:color w:val="000000"/>
          <w:sz w:val="22"/>
          <w:szCs w:val="22"/>
        </w:rPr>
        <w:t>the Canadian Ombudsperson for Responsible Enterprise</w:t>
      </w:r>
      <w:r w:rsidR="004673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(CORE). </w:t>
      </w:r>
    </w:p>
    <w:p w:rsidR="00D85260" w:rsidP="00325DC3" w:rsidRDefault="00D85260" w14:paraId="24CEC8B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1525B" w:rsidP="257AA798" w:rsidRDefault="00467388" w14:paraId="76B11F2F" w14:textId="0F88808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257AA798" w:rsidR="0046738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highlight w:val="yellow"/>
        </w:rPr>
        <w:t>I recently saw a report on Global News</w:t>
      </w:r>
      <w:r w:rsidRPr="257AA798" w:rsidR="005A7E8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257AA798" w:rsidR="0046738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that indicated that the government </w:t>
      </w:r>
      <w:r w:rsidRPr="257AA798" w:rsidR="00A50BC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willingly </w:t>
      </w:r>
      <w:r w:rsidRPr="257AA798" w:rsidR="0046738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ignored the recommendations of an external legal review </w:t>
      </w:r>
      <w:r w:rsidRPr="257AA798" w:rsidR="00A50BC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that clearly stated the need for the CORE to be independent and have the powers to compel documents and evidence</w:t>
      </w:r>
      <w:r w:rsidRPr="257AA798" w:rsidR="2FE86B9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. Only in this way, will the CORE</w:t>
      </w:r>
      <w:r w:rsidRPr="257AA798" w:rsidR="00A50BC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be truly effective at addressing </w:t>
      </w:r>
      <w:r w:rsidRPr="257AA798" w:rsidR="00E4596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human and environmental rights abuses occurring in communities overseas where Canadian extractive companies operate</w:t>
      </w:r>
      <w:r w:rsidRPr="257AA798" w:rsidR="00E4596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. </w:t>
      </w:r>
      <w:r w:rsidRPr="257AA798" w:rsidR="00B2124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257AA798" w:rsidR="00B2124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In absence of this framework, the process will place undue burden on already vulnerable communities.</w:t>
      </w:r>
      <w:r w:rsidRPr="257AA798" w:rsidR="00B2124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 </w:t>
      </w:r>
    </w:p>
    <w:p w:rsidR="00E45960" w:rsidP="00325DC3" w:rsidRDefault="00E45960" w14:paraId="4DC3665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7728C7" w:rsidP="00325DC3" w:rsidRDefault="00E45960" w14:paraId="702B8CF9" w14:textId="1D55BA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6F184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 am </w:t>
      </w:r>
      <w:r w:rsidRPr="006F1846" w:rsidR="007728C7">
        <w:rPr>
          <w:rStyle w:val="normaltextrun"/>
          <w:rFonts w:ascii="Calibri" w:hAnsi="Calibri" w:cs="Calibri"/>
          <w:color w:val="000000"/>
          <w:sz w:val="22"/>
          <w:szCs w:val="22"/>
        </w:rPr>
        <w:t>a long-time member</w:t>
      </w:r>
      <w:r w:rsidR="007728C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of the organization </w:t>
      </w:r>
      <w:r w:rsidRPr="00474741" w:rsidR="007728C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Development and Peace – Caritas Canada</w:t>
      </w:r>
      <w:r w:rsidR="00976C4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and have learned over the years how </w:t>
      </w:r>
      <w:r w:rsidR="009172D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communities in the Global South, such as </w:t>
      </w:r>
      <w:r w:rsidR="00C01AB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 </w:t>
      </w:r>
      <w:r w:rsidR="009172D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Philippines, Honduras and Peru, </w:t>
      </w:r>
      <w:r w:rsidR="00976C4B">
        <w:rPr>
          <w:rStyle w:val="normaltextrun"/>
          <w:rFonts w:ascii="Calibri" w:hAnsi="Calibri" w:cs="Calibri"/>
          <w:color w:val="000000"/>
          <w:sz w:val="22"/>
          <w:szCs w:val="22"/>
        </w:rPr>
        <w:t>often experience</w:t>
      </w:r>
      <w:r w:rsidR="009172D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violence, pollution and displacement</w:t>
      </w:r>
      <w:r w:rsidR="00976C4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when mining operations are launched on their territories. </w:t>
      </w:r>
      <w:r w:rsidR="00341C1F">
        <w:rPr>
          <w:rStyle w:val="normaltextrun"/>
          <w:rFonts w:ascii="Calibri" w:hAnsi="Calibri" w:cs="Calibri"/>
          <w:color w:val="000000"/>
          <w:sz w:val="22"/>
          <w:szCs w:val="22"/>
        </w:rPr>
        <w:t>Often</w:t>
      </w:r>
      <w:r w:rsidR="00976C4B">
        <w:rPr>
          <w:rStyle w:val="normaltextrun"/>
          <w:rFonts w:ascii="Calibri" w:hAnsi="Calibri" w:cs="Calibri"/>
          <w:color w:val="000000"/>
          <w:sz w:val="22"/>
          <w:szCs w:val="22"/>
        </w:rPr>
        <w:t>, the</w:t>
      </w:r>
      <w:r w:rsidR="00A50BCC">
        <w:rPr>
          <w:rStyle w:val="normaltextrun"/>
          <w:rFonts w:ascii="Calibri" w:hAnsi="Calibri" w:cs="Calibri"/>
          <w:color w:val="000000"/>
          <w:sz w:val="22"/>
          <w:szCs w:val="22"/>
        </w:rPr>
        <w:t>ir</w:t>
      </w:r>
      <w:r w:rsidR="00976C4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free, prior and informed consent is not respected or obtained, and they do not </w:t>
      </w:r>
      <w:r w:rsidR="00A50BC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reap any </w:t>
      </w:r>
      <w:r w:rsidR="00976C4B">
        <w:rPr>
          <w:rStyle w:val="normaltextrun"/>
          <w:rFonts w:ascii="Calibri" w:hAnsi="Calibri" w:cs="Calibri"/>
          <w:color w:val="000000"/>
          <w:sz w:val="22"/>
          <w:szCs w:val="22"/>
        </w:rPr>
        <w:t>benefit</w:t>
      </w:r>
      <w:r w:rsidR="00A50BCC"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 w:rsidR="00976C4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from </w:t>
      </w:r>
      <w:r w:rsidR="00A50BCC"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976C4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wealth </w:t>
      </w:r>
      <w:r w:rsidR="00A50BCC">
        <w:rPr>
          <w:rStyle w:val="normaltextrun"/>
          <w:rFonts w:ascii="Calibri" w:hAnsi="Calibri" w:cs="Calibri"/>
          <w:color w:val="000000"/>
          <w:sz w:val="22"/>
          <w:szCs w:val="22"/>
        </w:rPr>
        <w:t>generated</w:t>
      </w:r>
      <w:r w:rsidR="00976C4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from these operations. </w:t>
      </w:r>
      <w:r w:rsidR="00A50BC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Communities have been waiting close to two decades for Canada to acknowledge that their rights and dignity matter, that their lives mean more than markets and profits. </w:t>
      </w:r>
    </w:p>
    <w:p w:rsidR="00A50BCC" w:rsidP="00A50BCC" w:rsidRDefault="00A50BCC" w14:paraId="7529C704" w14:textId="5BF8D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0BCC" w:rsidP="00A50BCC" w:rsidRDefault="00A50BCC" w14:paraId="3450CAE4" w14:textId="207B9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 believe that if Canada is to truly live up to its reputation as </w:t>
      </w:r>
      <w:r w:rsidR="00341C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defender and global leader in human rights than it must offer these communities</w:t>
      </w:r>
      <w:r w:rsidR="00341C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real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access to justice. </w:t>
      </w:r>
      <w:r w:rsidRPr="00B2124B" w:rsidR="007B62EE">
        <w:rPr>
          <w:rStyle w:val="normaltextrun"/>
          <w:rFonts w:ascii="Calibri" w:hAnsi="Calibri" w:cs="Calibri"/>
          <w:color w:val="000000"/>
          <w:sz w:val="22"/>
          <w:szCs w:val="22"/>
        </w:rPr>
        <w:t>Y</w:t>
      </w:r>
      <w:r w:rsidRPr="00B2124B" w:rsidR="00341C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ou can help overturn this injustice by </w:t>
      </w:r>
      <w:r w:rsidRPr="00B2124B" w:rsidR="007B62EE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 xml:space="preserve">urging </w:t>
      </w:r>
      <w:r w:rsidRPr="00B2124B" w:rsidR="00055ADA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the government</w:t>
      </w:r>
      <w:r w:rsidRPr="00B2124B" w:rsidR="00B2124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 xml:space="preserve"> </w:t>
      </w:r>
      <w:r w:rsidRPr="00B2124B" w:rsidR="00B2124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to follow through with the promise it made</w:t>
      </w:r>
      <w:r w:rsidR="00B2124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2124B" w:rsidR="00B2124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/ following through on the promise your government made</w:t>
      </w:r>
      <w:r w:rsidR="00055AD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341C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when the CORE was created in 2018 to provide the office with the independence and powers necessary to properly investigate complaints. </w:t>
      </w:r>
    </w:p>
    <w:p w:rsidR="00A50BCC" w:rsidP="00A50BCC" w:rsidRDefault="00A50BCC" w14:paraId="5EC4D91D" w14:textId="1A844C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325DC3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:rsidR="007728C7" w:rsidP="00325DC3" w:rsidRDefault="00835A3F" w14:paraId="22DE2D92" w14:textId="166B33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8F5769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At your availability, I would like to meet with you to discuss this matter further.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:rsidR="00835A3F" w:rsidP="00325DC3" w:rsidRDefault="00835A3F" w14:paraId="29AA856F" w14:textId="0DCDCA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835A3F" w:rsidP="00325DC3" w:rsidRDefault="003B0BF8" w14:paraId="2ADA3AB7" w14:textId="4FBC42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Yours sincerely, </w:t>
      </w:r>
    </w:p>
    <w:p w:rsidR="008F5769" w:rsidP="00325DC3" w:rsidRDefault="008F5769" w14:paraId="6E99768A" w14:textId="106583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B2124B" w:rsidP="00B2124B" w:rsidRDefault="00B2124B" w14:paraId="3431D7D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B2124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YOUR NAME</w:t>
      </w:r>
      <w:r w:rsidRPr="00B2124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br/>
      </w:r>
      <w:r w:rsidRPr="00B2124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ADDRESS</w:t>
      </w:r>
      <w:r w:rsidRPr="00B2124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br/>
      </w:r>
      <w:r w:rsidRPr="00B2124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 xml:space="preserve">PHONE </w:t>
      </w:r>
      <w:r w:rsidRPr="00B2124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br/>
      </w:r>
      <w:r w:rsidRPr="00B2124B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EMAIL</w:t>
      </w:r>
      <w:r w:rsidRPr="00B2124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:rsidR="00B2124B" w:rsidP="00B2124B" w:rsidRDefault="00B2124B" w14:paraId="3521C52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B2124B" w:rsidP="00B2124B" w:rsidRDefault="00B2124B" w14:paraId="6F1D9CF7" w14:textId="773130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CC: </w:t>
      </w:r>
    </w:p>
    <w:p w:rsidR="00B2124B" w:rsidP="00B2124B" w:rsidRDefault="00B2124B" w14:paraId="5E1B9E9F" w14:textId="77777777">
      <w:pPr>
        <w:pStyle w:val="NoSpacing"/>
      </w:pPr>
      <w:r>
        <w:t>Hon. Marc Garneau, Minister of Foreign Affairs</w:t>
      </w:r>
    </w:p>
    <w:p w:rsidR="00B2124B" w:rsidP="00B2124B" w:rsidRDefault="00B2124B" w14:paraId="64A1335E" w14:textId="77777777">
      <w:pPr>
        <w:pStyle w:val="NoSpacing"/>
      </w:pPr>
      <w:r>
        <w:lastRenderedPageBreak/>
        <w:t xml:space="preserve">Hon. Karina Gould, Minister of International Development, </w:t>
      </w:r>
    </w:p>
    <w:p w:rsidR="00B2124B" w:rsidP="00B2124B" w:rsidRDefault="00B2124B" w14:paraId="173C95C9" w14:textId="77777777">
      <w:pPr>
        <w:pStyle w:val="NoSpacing"/>
      </w:pPr>
      <w:r>
        <w:t xml:space="preserve">Hon. Mary Ng, Minister of Small Business, Export Promotion and International Trade, </w:t>
      </w:r>
    </w:p>
    <w:p w:rsidR="00B2124B" w:rsidP="00B2124B" w:rsidRDefault="00B2124B" w14:paraId="0A4B046F" w14:textId="77777777">
      <w:pPr>
        <w:pStyle w:val="NoSpacing"/>
      </w:pPr>
      <w:r>
        <w:t xml:space="preserve">Hon. Garnett Genius, MP for </w:t>
      </w:r>
    </w:p>
    <w:p w:rsidR="00B2124B" w:rsidP="00B2124B" w:rsidRDefault="00B2124B" w14:paraId="7AF5C394" w14:textId="77777777">
      <w:pPr>
        <w:pStyle w:val="NoSpacing"/>
      </w:pPr>
      <w:r>
        <w:t>Hon. Heather McPherson, MP for</w:t>
      </w:r>
    </w:p>
    <w:p w:rsidR="00B2124B" w:rsidP="00B2124B" w:rsidRDefault="00B2124B" w14:paraId="415CF9E1" w14:textId="77777777">
      <w:pPr>
        <w:pStyle w:val="NoSpacing"/>
      </w:pPr>
      <w:r>
        <w:t>Hon.</w:t>
      </w:r>
      <w:r w:rsidRPr="006F1846">
        <w:t xml:space="preserve"> Alexis Brunelle-Duc</w:t>
      </w:r>
      <w:r>
        <w:t xml:space="preserve">eppe, MP </w:t>
      </w:r>
    </w:p>
    <w:p w:rsidR="00B2124B" w:rsidP="00B2124B" w:rsidRDefault="00B2124B" w14:paraId="26EB02FC" w14:textId="77777777">
      <w:pPr>
        <w:pStyle w:val="NoSpacing"/>
      </w:pPr>
      <w:r>
        <w:t>Hon. Elizabeth May, MP</w:t>
      </w:r>
    </w:p>
    <w:p w:rsidR="00835A3F" w:rsidP="00325DC3" w:rsidRDefault="00B2124B" w14:paraId="616E7027" w14:textId="20FBF0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Development and Peace – Caritas Canada</w:t>
      </w:r>
    </w:p>
    <w:sectPr w:rsidR="00835A3F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C3"/>
    <w:rsid w:val="0000504E"/>
    <w:rsid w:val="00022CCA"/>
    <w:rsid w:val="0003083E"/>
    <w:rsid w:val="00055ADA"/>
    <w:rsid w:val="000D6EAC"/>
    <w:rsid w:val="0016395A"/>
    <w:rsid w:val="00174FC1"/>
    <w:rsid w:val="001814AF"/>
    <w:rsid w:val="001C12F9"/>
    <w:rsid w:val="001E51A7"/>
    <w:rsid w:val="00292904"/>
    <w:rsid w:val="002941A6"/>
    <w:rsid w:val="00294599"/>
    <w:rsid w:val="00296941"/>
    <w:rsid w:val="002B22FA"/>
    <w:rsid w:val="002C5766"/>
    <w:rsid w:val="002E5011"/>
    <w:rsid w:val="00325DC3"/>
    <w:rsid w:val="0033792D"/>
    <w:rsid w:val="00341C1F"/>
    <w:rsid w:val="003626A7"/>
    <w:rsid w:val="003B0BF8"/>
    <w:rsid w:val="003D772B"/>
    <w:rsid w:val="00401A60"/>
    <w:rsid w:val="00464E73"/>
    <w:rsid w:val="00467388"/>
    <w:rsid w:val="00474741"/>
    <w:rsid w:val="004A01C5"/>
    <w:rsid w:val="004C2B08"/>
    <w:rsid w:val="004E7F75"/>
    <w:rsid w:val="00527319"/>
    <w:rsid w:val="00532DC0"/>
    <w:rsid w:val="0058589B"/>
    <w:rsid w:val="005A45F5"/>
    <w:rsid w:val="005A5C1B"/>
    <w:rsid w:val="005A7E88"/>
    <w:rsid w:val="005F59EB"/>
    <w:rsid w:val="0062408A"/>
    <w:rsid w:val="00637C78"/>
    <w:rsid w:val="006834E1"/>
    <w:rsid w:val="006E305A"/>
    <w:rsid w:val="006F1846"/>
    <w:rsid w:val="007728C7"/>
    <w:rsid w:val="00782BE3"/>
    <w:rsid w:val="007944B4"/>
    <w:rsid w:val="007B62EE"/>
    <w:rsid w:val="007D37DD"/>
    <w:rsid w:val="00821B39"/>
    <w:rsid w:val="00835A3F"/>
    <w:rsid w:val="0086686B"/>
    <w:rsid w:val="00877F42"/>
    <w:rsid w:val="008A68D9"/>
    <w:rsid w:val="008B784A"/>
    <w:rsid w:val="008D3931"/>
    <w:rsid w:val="008F5769"/>
    <w:rsid w:val="009172D5"/>
    <w:rsid w:val="00955F30"/>
    <w:rsid w:val="00976C4B"/>
    <w:rsid w:val="00991184"/>
    <w:rsid w:val="009D3538"/>
    <w:rsid w:val="00A1525B"/>
    <w:rsid w:val="00A50BCC"/>
    <w:rsid w:val="00A560D2"/>
    <w:rsid w:val="00AC32F2"/>
    <w:rsid w:val="00B16121"/>
    <w:rsid w:val="00B2124B"/>
    <w:rsid w:val="00B36110"/>
    <w:rsid w:val="00B84271"/>
    <w:rsid w:val="00BA66BD"/>
    <w:rsid w:val="00BE0A54"/>
    <w:rsid w:val="00C01AB2"/>
    <w:rsid w:val="00C04452"/>
    <w:rsid w:val="00C046C0"/>
    <w:rsid w:val="00CB7BD3"/>
    <w:rsid w:val="00CC2F36"/>
    <w:rsid w:val="00D85260"/>
    <w:rsid w:val="00DA7856"/>
    <w:rsid w:val="00DE14F6"/>
    <w:rsid w:val="00DE6BF1"/>
    <w:rsid w:val="00E04F9D"/>
    <w:rsid w:val="00E45960"/>
    <w:rsid w:val="00E81022"/>
    <w:rsid w:val="00EB391B"/>
    <w:rsid w:val="00EC46AF"/>
    <w:rsid w:val="00F6220C"/>
    <w:rsid w:val="00F74AC4"/>
    <w:rsid w:val="00FC761E"/>
    <w:rsid w:val="00FF1D9C"/>
    <w:rsid w:val="11717DE7"/>
    <w:rsid w:val="1A388C69"/>
    <w:rsid w:val="257AA798"/>
    <w:rsid w:val="2B21DC8E"/>
    <w:rsid w:val="2FE86B98"/>
    <w:rsid w:val="321D9D5A"/>
    <w:rsid w:val="3E416849"/>
    <w:rsid w:val="410E9483"/>
    <w:rsid w:val="43E1530F"/>
    <w:rsid w:val="5714148F"/>
    <w:rsid w:val="5AC8E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35A9"/>
  <w15:chartTrackingRefBased/>
  <w15:docId w15:val="{17931305-71E9-48BF-90E2-277CE4F8D1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25D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normaltextrun" w:customStyle="1">
    <w:name w:val="normaltextrun"/>
    <w:basedOn w:val="DefaultParagraphFont"/>
    <w:rsid w:val="00325DC3"/>
  </w:style>
  <w:style w:type="character" w:styleId="eop" w:customStyle="1">
    <w:name w:val="eop"/>
    <w:basedOn w:val="DefaultParagraphFont"/>
    <w:rsid w:val="00325DC3"/>
  </w:style>
  <w:style w:type="character" w:styleId="Hyperlink">
    <w:name w:val="Hyperlink"/>
    <w:basedOn w:val="DefaultParagraphFont"/>
    <w:uiPriority w:val="99"/>
    <w:unhideWhenUsed/>
    <w:rsid w:val="006240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BF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3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https://www.ourcommons.ca/Members/en" TargetMode="Externa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yperlink" Target="mailto:advocacy@devp.org" TargetMode="External" Id="rId15" /><Relationship Type="http://schemas.openxmlformats.org/officeDocument/2006/relationships/styles" Target="styles.xml" Id="rId4" /><Relationship Type="http://schemas.openxmlformats.org/officeDocument/2006/relationships/hyperlink" Target="mailto:marc.garneau@parl.gc.ca" TargetMode="External" Id="R89e20944e00f42b4" /><Relationship Type="http://schemas.openxmlformats.org/officeDocument/2006/relationships/hyperlink" Target="mailto:Karina.Gould@international.gc.ca" TargetMode="External" Id="R0d0b6b5f6b6a4daa" /><Relationship Type="http://schemas.openxmlformats.org/officeDocument/2006/relationships/hyperlink" Target="mailto:Mary.Ng@international.gc.ca" TargetMode="External" Id="R1ee3dc7fc22a4a94" /><Relationship Type="http://schemas.openxmlformats.org/officeDocument/2006/relationships/hyperlink" Target="mailto:Garnett.Genuis@parl.gc.ca" TargetMode="External" Id="R4604acb0a25e4967" /><Relationship Type="http://schemas.openxmlformats.org/officeDocument/2006/relationships/hyperlink" Target="mailto:Heather.McPherson@parl.gc.ca" TargetMode="External" Id="R4bf8a2382550493a" /><Relationship Type="http://schemas.openxmlformats.org/officeDocument/2006/relationships/hyperlink" Target="mailto:Alexis.Brunelle-Duceppe@parl.gc.ca" TargetMode="External" Id="Rbe568c07ca8247fa" /><Relationship Type="http://schemas.openxmlformats.org/officeDocument/2006/relationships/hyperlink" Target="mailto:Elizabeth.May@parl.gc.ca" TargetMode="External" Id="Rd029a79ce97c47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2" ma:contentTypeDescription="Create a new document." ma:contentTypeScope="" ma:versionID="15c4c745e9b62a777adbcb3d1c724a40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9c655115fac1a5fa40f5999af1feb22f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7FB2D-5AB5-4DDE-83B8-3F4CD1979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66C34-20AE-4DD5-9716-062D9B4A1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3228B-B993-46C1-A36F-8234A8A0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073d5-d40d-4b6c-b286-7fc76eb1b8de"/>
    <ds:schemaRef ds:uri="9bd42112-fa39-4466-8e71-392fc50a0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 Domenico, Kelly</dc:creator>
  <keywords/>
  <dc:description/>
  <lastModifiedBy>Cross, Kathleen</lastModifiedBy>
  <revision>70</revision>
  <dcterms:created xsi:type="dcterms:W3CDTF">2021-03-04T16:52:00.0000000Z</dcterms:created>
  <dcterms:modified xsi:type="dcterms:W3CDTF">2021-03-26T19:41:35.7689026Z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</Properties>
</file>