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AEED" w14:textId="4466DD9F" w:rsidR="00916B9F" w:rsidRPr="00E71402" w:rsidRDefault="00853924" w:rsidP="0066166C">
      <w:pPr>
        <w:spacing w:before="120"/>
        <w:jc w:val="center"/>
        <w:rPr>
          <w:rFonts w:ascii="Calibri" w:hAnsi="Calibri" w:cs="Calibri"/>
          <w:b/>
          <w:bCs/>
          <w:color w:val="756DC3"/>
        </w:rPr>
      </w:pPr>
      <w:r w:rsidRPr="00E71402">
        <w:rPr>
          <w:rFonts w:ascii="Calibri" w:hAnsi="Calibri" w:cs="Calibri"/>
          <w:b/>
          <w:bCs/>
          <w:color w:val="756DC3"/>
        </w:rPr>
        <w:t>Trousse de médias sociaux</w:t>
      </w:r>
      <w:r w:rsidR="001744B8" w:rsidRPr="00E71402">
        <w:rPr>
          <w:rFonts w:ascii="Calibri" w:hAnsi="Calibri" w:cs="Calibri"/>
          <w:b/>
          <w:bCs/>
          <w:color w:val="756DC3"/>
        </w:rPr>
        <w:t xml:space="preserve"> et promotion web</w:t>
      </w:r>
    </w:p>
    <w:p w14:paraId="2327DF82" w14:textId="06C3A28E" w:rsidR="00AE45CF" w:rsidRPr="00E71402" w:rsidRDefault="00853924" w:rsidP="00916B9F">
      <w:pPr>
        <w:rPr>
          <w:rFonts w:ascii="Calibri" w:hAnsi="Calibri" w:cs="Calibri"/>
          <w:b/>
          <w:bCs/>
          <w:color w:val="756DC3"/>
        </w:rPr>
      </w:pPr>
      <w:r w:rsidRPr="00E71402">
        <w:rPr>
          <w:rFonts w:ascii="Calibri" w:hAnsi="Calibri" w:cs="Calibri"/>
        </w:rPr>
        <w:t xml:space="preserve">Nous souhaitons promouvoir notre campagne </w:t>
      </w:r>
      <w:r w:rsidRPr="00E71402">
        <w:rPr>
          <w:rFonts w:ascii="Calibri" w:hAnsi="Calibri" w:cs="Calibri"/>
          <w:i/>
          <w:iCs/>
        </w:rPr>
        <w:t xml:space="preserve">Carême de partage </w:t>
      </w:r>
      <w:r w:rsidRPr="00E71402">
        <w:rPr>
          <w:rFonts w:ascii="Calibri" w:hAnsi="Calibri" w:cs="Calibri"/>
        </w:rPr>
        <w:t>2021 sur les médias sociaux</w:t>
      </w:r>
      <w:r w:rsidR="00074178" w:rsidRPr="00E71402">
        <w:rPr>
          <w:rFonts w:ascii="Calibri" w:hAnsi="Calibri" w:cs="Calibri"/>
        </w:rPr>
        <w:t xml:space="preserve"> et sur le web</w:t>
      </w:r>
      <w:r w:rsidRPr="00E71402">
        <w:rPr>
          <w:rFonts w:ascii="Calibri" w:hAnsi="Calibri" w:cs="Calibri"/>
        </w:rPr>
        <w:t>, afin de</w:t>
      </w:r>
      <w:r w:rsidR="007743F9" w:rsidRPr="00E71402">
        <w:rPr>
          <w:rFonts w:ascii="Calibri" w:hAnsi="Calibri" w:cs="Calibri"/>
        </w:rPr>
        <w:t xml:space="preserve"> rejoindre le plus de gens possible et de sensibiliser les Canadiennes et les Canadiens à la mission de Développement et Paix. Plus nous serons visibles en ligne, plus les gens témoigneront de leur soutien et de leur engagement envers nos sœurs et frères du Sud. </w:t>
      </w:r>
    </w:p>
    <w:p w14:paraId="60C75195" w14:textId="5C88E04C" w:rsidR="00AE45CF" w:rsidRPr="00E71402" w:rsidRDefault="00AE45CF" w:rsidP="00AE45CF">
      <w:pPr>
        <w:rPr>
          <w:rFonts w:ascii="Calibri" w:hAnsi="Calibri" w:cs="Calibri"/>
        </w:rPr>
      </w:pPr>
      <w:r w:rsidRPr="00E71402">
        <w:rPr>
          <w:rFonts w:ascii="Calibri" w:hAnsi="Calibri" w:cs="Calibri"/>
        </w:rPr>
        <w:t xml:space="preserve">Nous avons développé cette trousse de médias sociaux afin de vous fournir tous les outils nécessaires pour que vous nous aidiez dans cette mission. Nous vous invitons à utiliser les outils et les messages mis à votre disposition afin de faire la promotion de la campagne </w:t>
      </w:r>
      <w:r w:rsidRPr="00E71402">
        <w:rPr>
          <w:rFonts w:ascii="Calibri" w:hAnsi="Calibri" w:cs="Calibri"/>
          <w:i/>
          <w:iCs/>
        </w:rPr>
        <w:t>Carême de partage</w:t>
      </w:r>
      <w:r w:rsidRPr="00E71402">
        <w:rPr>
          <w:rFonts w:ascii="Calibri" w:hAnsi="Calibri" w:cs="Calibri"/>
        </w:rPr>
        <w:t xml:space="preserve"> 2021 sur vos plateformes numéri</w:t>
      </w:r>
      <w:r w:rsidR="0066166C" w:rsidRPr="00E71402">
        <w:rPr>
          <w:rFonts w:ascii="Calibri" w:hAnsi="Calibri" w:cs="Calibri"/>
        </w:rPr>
        <w:t>ques.</w:t>
      </w:r>
    </w:p>
    <w:p w14:paraId="7041396C" w14:textId="549DFF1F" w:rsidR="005C67A9" w:rsidRPr="00E71402" w:rsidRDefault="007743F9">
      <w:pPr>
        <w:rPr>
          <w:rFonts w:ascii="Calibri" w:hAnsi="Calibri" w:cs="Calibri"/>
          <w:b/>
          <w:bCs/>
        </w:rPr>
      </w:pPr>
      <w:r w:rsidRPr="00E71402">
        <w:rPr>
          <w:rFonts w:ascii="Calibri" w:hAnsi="Calibri" w:cs="Calibri"/>
          <w:b/>
          <w:bCs/>
        </w:rPr>
        <w:t>En ces temps de pandémie, utilisons les médias sociaux pour faire du bien</w:t>
      </w:r>
      <w:r w:rsidR="00941070" w:rsidRPr="00E71402">
        <w:rPr>
          <w:rFonts w:ascii="Calibri" w:hAnsi="Calibri" w:cs="Calibri"/>
          <w:b/>
          <w:bCs/>
        </w:rPr>
        <w:t>…</w:t>
      </w:r>
      <w:r w:rsidRPr="00E71402">
        <w:rPr>
          <w:rFonts w:ascii="Calibri" w:hAnsi="Calibri" w:cs="Calibri"/>
          <w:b/>
          <w:bCs/>
        </w:rPr>
        <w:t xml:space="preserve"> et partageons l’amour! </w:t>
      </w:r>
    </w:p>
    <w:p w14:paraId="15C8F1C3" w14:textId="77777777" w:rsidR="0066166C" w:rsidRPr="00E71402" w:rsidRDefault="0066166C" w:rsidP="00AB7B5D">
      <w:pPr>
        <w:rPr>
          <w:rFonts w:ascii="Calibri" w:hAnsi="Calibri" w:cs="Calibri"/>
          <w:b/>
          <w:bCs/>
          <w:color w:val="6D2077"/>
          <w:highlight w:val="lightGray"/>
        </w:rPr>
      </w:pPr>
    </w:p>
    <w:p w14:paraId="1EBAA6B7" w14:textId="14121C00" w:rsidR="00B3085F" w:rsidRPr="00E71402" w:rsidRDefault="00B3085F" w:rsidP="00AB7B5D">
      <w:pPr>
        <w:rPr>
          <w:rFonts w:ascii="Calibri" w:hAnsi="Calibri" w:cs="Calibri"/>
          <w:b/>
          <w:bCs/>
          <w:color w:val="6D2077"/>
          <w:highlight w:val="lightGray"/>
        </w:rPr>
      </w:pPr>
      <w:r w:rsidRPr="00E71402">
        <w:rPr>
          <w:rFonts w:ascii="Calibri" w:hAnsi="Calibri" w:cs="Calibri"/>
          <w:b/>
          <w:bCs/>
          <w:color w:val="6D2077"/>
          <w:highlight w:val="lightGray"/>
        </w:rPr>
        <w:t>Promotion web :</w:t>
      </w:r>
    </w:p>
    <w:p w14:paraId="626FAA3A" w14:textId="77777777" w:rsidR="00F24E58" w:rsidRPr="00E71402" w:rsidRDefault="00B3085F" w:rsidP="00AB7B5D">
      <w:pPr>
        <w:rPr>
          <w:rFonts w:ascii="Calibri" w:hAnsi="Calibri" w:cs="Calibri"/>
        </w:rPr>
      </w:pPr>
      <w:r w:rsidRPr="00E71402">
        <w:rPr>
          <w:rFonts w:ascii="Calibri" w:hAnsi="Calibri" w:cs="Calibri"/>
        </w:rPr>
        <w:t>Nous avons développé divers format</w:t>
      </w:r>
      <w:r w:rsidR="001A1A79" w:rsidRPr="00E71402">
        <w:rPr>
          <w:rFonts w:ascii="Calibri" w:hAnsi="Calibri" w:cs="Calibri"/>
        </w:rPr>
        <w:t>s</w:t>
      </w:r>
      <w:r w:rsidRPr="00E71402">
        <w:rPr>
          <w:rFonts w:ascii="Calibri" w:hAnsi="Calibri" w:cs="Calibri"/>
        </w:rPr>
        <w:t xml:space="preserve"> de boutons pour les sites internet des paroisses ou diocèses qui souhaitent promouvoir la campagne en ligne. Vous trouverez </w:t>
      </w:r>
      <w:hyperlink r:id="rId10" w:history="1">
        <w:r w:rsidRPr="00E71402">
          <w:rPr>
            <w:rStyle w:val="Hyperlien"/>
            <w:rFonts w:ascii="Calibri" w:hAnsi="Calibri" w:cs="Calibri"/>
          </w:rPr>
          <w:t>les visuels ici</w:t>
        </w:r>
      </w:hyperlink>
      <w:r w:rsidR="00F24E58" w:rsidRPr="00E71402">
        <w:rPr>
          <w:rFonts w:ascii="Calibri" w:hAnsi="Calibri" w:cs="Calibri"/>
        </w:rPr>
        <w:t xml:space="preserve">. </w:t>
      </w:r>
    </w:p>
    <w:p w14:paraId="79CF029F" w14:textId="5BD98224" w:rsidR="00B3085F" w:rsidRPr="00E71402" w:rsidRDefault="00F24E58" w:rsidP="00AB7B5D">
      <w:pPr>
        <w:rPr>
          <w:rFonts w:ascii="Calibri" w:hAnsi="Calibri" w:cs="Calibri"/>
        </w:rPr>
      </w:pPr>
      <w:r w:rsidRPr="00E71402">
        <w:rPr>
          <w:rFonts w:ascii="Calibri" w:hAnsi="Calibri" w:cs="Calibri"/>
        </w:rPr>
        <w:t>Vous pouvez</w:t>
      </w:r>
      <w:r w:rsidR="00A7060E" w:rsidRPr="00E71402">
        <w:rPr>
          <w:rFonts w:ascii="Calibri" w:hAnsi="Calibri" w:cs="Calibri"/>
        </w:rPr>
        <w:t xml:space="preserve"> rediriger les gens vers notre page de campagne devp.org/</w:t>
      </w:r>
      <w:proofErr w:type="spellStart"/>
      <w:r w:rsidR="00A7060E" w:rsidRPr="00E71402">
        <w:rPr>
          <w:rFonts w:ascii="Calibri" w:hAnsi="Calibri" w:cs="Calibri"/>
        </w:rPr>
        <w:t>careme</w:t>
      </w:r>
      <w:proofErr w:type="spellEnd"/>
      <w:r w:rsidR="00A7060E" w:rsidRPr="00E71402">
        <w:rPr>
          <w:rFonts w:ascii="Calibri" w:hAnsi="Calibri" w:cs="Calibri"/>
        </w:rPr>
        <w:t>.</w:t>
      </w:r>
      <w:r w:rsidR="00B3085F" w:rsidRPr="00E71402">
        <w:rPr>
          <w:rFonts w:ascii="Calibri" w:hAnsi="Calibri" w:cs="Calibri"/>
        </w:rPr>
        <w:t xml:space="preserve"> </w:t>
      </w:r>
    </w:p>
    <w:p w14:paraId="1D327063" w14:textId="77777777" w:rsidR="001A1A79" w:rsidRPr="00E71402" w:rsidRDefault="001A1A79" w:rsidP="00AB7B5D">
      <w:pPr>
        <w:rPr>
          <w:rFonts w:ascii="Calibri" w:hAnsi="Calibri" w:cs="Calibri"/>
        </w:rPr>
      </w:pPr>
    </w:p>
    <w:p w14:paraId="4452DA3D" w14:textId="459AF149" w:rsidR="000E2C54" w:rsidRPr="00E71402" w:rsidRDefault="00AE45CF" w:rsidP="00AB7B5D">
      <w:pPr>
        <w:rPr>
          <w:rFonts w:ascii="Calibri" w:hAnsi="Calibri" w:cs="Calibri"/>
          <w:b/>
          <w:bCs/>
          <w:color w:val="6D2077"/>
          <w:highlight w:val="lightGray"/>
        </w:rPr>
      </w:pPr>
      <w:r w:rsidRPr="00E71402">
        <w:rPr>
          <w:rFonts w:ascii="Calibri" w:hAnsi="Calibri" w:cs="Calibri"/>
          <w:b/>
          <w:bCs/>
          <w:color w:val="6D2077"/>
          <w:highlight w:val="lightGray"/>
        </w:rPr>
        <w:t>R</w:t>
      </w:r>
      <w:r w:rsidR="00634634" w:rsidRPr="00E71402">
        <w:rPr>
          <w:rFonts w:ascii="Calibri" w:hAnsi="Calibri" w:cs="Calibri"/>
          <w:b/>
          <w:bCs/>
          <w:color w:val="6D2077"/>
          <w:highlight w:val="lightGray"/>
        </w:rPr>
        <w:t xml:space="preserve">ejoignez-nous </w:t>
      </w:r>
      <w:r w:rsidR="0066166C" w:rsidRPr="00E71402">
        <w:rPr>
          <w:rFonts w:ascii="Calibri" w:hAnsi="Calibri" w:cs="Calibri"/>
          <w:b/>
          <w:bCs/>
          <w:color w:val="6D2077"/>
          <w:highlight w:val="lightGray"/>
        </w:rPr>
        <w:t>sur les médias sociaux!</w:t>
      </w:r>
    </w:p>
    <w:p w14:paraId="084A9E36" w14:textId="7949C176" w:rsidR="000E2C54" w:rsidRPr="00E71402" w:rsidRDefault="000E2C54">
      <w:pPr>
        <w:rPr>
          <w:rFonts w:ascii="Calibri" w:hAnsi="Calibri" w:cs="Calibri"/>
        </w:rPr>
      </w:pPr>
      <w:r w:rsidRPr="00E71402">
        <w:rPr>
          <w:rFonts w:ascii="Calibri" w:hAnsi="Calibri" w:cs="Calibri"/>
        </w:rPr>
        <w:t>Avant toute chose, assurez-vous que vous suivez déjà nos différents comptes :</w:t>
      </w:r>
    </w:p>
    <w:p w14:paraId="5EF3797A" w14:textId="6BBA06B2" w:rsidR="00634634" w:rsidRPr="00E71402" w:rsidRDefault="00456FCD" w:rsidP="000E2C54">
      <w:pPr>
        <w:jc w:val="center"/>
        <w:rPr>
          <w:rFonts w:ascii="Calibri" w:hAnsi="Calibri" w:cs="Calibri"/>
        </w:rPr>
      </w:pPr>
      <w:r w:rsidRPr="00E71402">
        <w:rPr>
          <w:rFonts w:ascii="Calibri" w:hAnsi="Calibri" w:cs="Calibri"/>
          <w:noProof/>
        </w:rPr>
        <w:drawing>
          <wp:inline distT="0" distB="0" distL="0" distR="0" wp14:anchorId="304B7E4F" wp14:editId="283CE229">
            <wp:extent cx="288000" cy="288000"/>
            <wp:effectExtent l="0" t="0" r="0" b="0"/>
            <wp:docPr id="5" name="Image 5" descr="Résultat de recherche d'images pour &quot;social media icons twitter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Résultat de recherche d'images pour &quot;social media icons twitter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402">
        <w:rPr>
          <w:rFonts w:ascii="Calibri" w:hAnsi="Calibri" w:cs="Calibri"/>
        </w:rPr>
        <w:t xml:space="preserve"> </w:t>
      </w:r>
      <w:hyperlink r:id="rId13" w:history="1">
        <w:r w:rsidR="00634634" w:rsidRPr="00E71402">
          <w:rPr>
            <w:rStyle w:val="Hyperlien"/>
            <w:rFonts w:ascii="Calibri" w:hAnsi="Calibri" w:cs="Calibri"/>
          </w:rPr>
          <w:t>@devpaix</w:t>
        </w:r>
      </w:hyperlink>
      <w:r w:rsidR="00634634" w:rsidRPr="00E71402">
        <w:rPr>
          <w:rFonts w:ascii="Calibri" w:hAnsi="Calibri" w:cs="Calibri"/>
        </w:rPr>
        <w:tab/>
      </w:r>
      <w:r w:rsidR="002020A0" w:rsidRPr="00E71402">
        <w:rPr>
          <w:rFonts w:ascii="Calibri" w:hAnsi="Calibri" w:cs="Calibri"/>
        </w:rPr>
        <w:tab/>
      </w:r>
      <w:r w:rsidR="00C3281D" w:rsidRPr="00E71402">
        <w:rPr>
          <w:rFonts w:ascii="Calibri" w:hAnsi="Calibri" w:cs="Calibri"/>
          <w:noProof/>
        </w:rPr>
        <w:drawing>
          <wp:inline distT="0" distB="0" distL="0" distR="0" wp14:anchorId="10EFFD2B" wp14:editId="191016FC">
            <wp:extent cx="288000" cy="288000"/>
            <wp:effectExtent l="0" t="0" r="0" b="0"/>
            <wp:docPr id="13" name="Image 13" descr="Résultat de recherche d'images pour &quot;social media icons facebook png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Résultat de recherche d'images pour &quot;social media icons facebook png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634" w:rsidRPr="00E71402">
        <w:rPr>
          <w:rFonts w:ascii="Calibri" w:hAnsi="Calibri" w:cs="Calibri"/>
        </w:rPr>
        <w:t xml:space="preserve"> </w:t>
      </w:r>
      <w:hyperlink r:id="rId16" w:history="1">
        <w:r w:rsidR="00634634" w:rsidRPr="00E71402">
          <w:rPr>
            <w:rStyle w:val="Hyperlien"/>
            <w:rFonts w:ascii="Calibri" w:hAnsi="Calibri" w:cs="Calibri"/>
          </w:rPr>
          <w:t>@devpaix</w:t>
        </w:r>
      </w:hyperlink>
      <w:r w:rsidR="00634634" w:rsidRPr="00E71402">
        <w:rPr>
          <w:rFonts w:ascii="Calibri" w:hAnsi="Calibri" w:cs="Calibri"/>
        </w:rPr>
        <w:tab/>
      </w:r>
      <w:r w:rsidR="002020A0" w:rsidRPr="00E71402">
        <w:rPr>
          <w:rFonts w:ascii="Calibri" w:hAnsi="Calibri" w:cs="Calibri"/>
        </w:rPr>
        <w:tab/>
      </w:r>
      <w:r w:rsidR="008E4669" w:rsidRPr="00E71402">
        <w:rPr>
          <w:rFonts w:ascii="Calibri" w:hAnsi="Calibri" w:cs="Calibri"/>
          <w:noProof/>
        </w:rPr>
        <w:drawing>
          <wp:inline distT="0" distB="0" distL="0" distR="0" wp14:anchorId="003F5696" wp14:editId="60B8B58F">
            <wp:extent cx="363315" cy="288000"/>
            <wp:effectExtent l="0" t="0" r="0" b="0"/>
            <wp:docPr id="23" name="Image 2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hlinkClick r:id="rId17"/>
                    </pic:cNvPr>
                    <pic:cNvPicPr/>
                  </pic:nvPicPr>
                  <pic:blipFill rotWithShape="1">
                    <a:blip r:embed="rId18"/>
                    <a:srcRect t="7812" b="9471"/>
                    <a:stretch/>
                  </pic:blipFill>
                  <pic:spPr bwMode="auto">
                    <a:xfrm>
                      <a:off x="0" y="0"/>
                      <a:ext cx="363315" cy="2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4634" w:rsidRPr="00E71402">
        <w:rPr>
          <w:rFonts w:ascii="Calibri" w:hAnsi="Calibri" w:cs="Calibri"/>
        </w:rPr>
        <w:t xml:space="preserve"> </w:t>
      </w:r>
      <w:hyperlink r:id="rId19" w:history="1">
        <w:r w:rsidR="00634634" w:rsidRPr="00E71402">
          <w:rPr>
            <w:rStyle w:val="Hyperlien"/>
            <w:rFonts w:ascii="Calibri" w:hAnsi="Calibri" w:cs="Calibri"/>
          </w:rPr>
          <w:t>@devpaix</w:t>
        </w:r>
      </w:hyperlink>
    </w:p>
    <w:p w14:paraId="36AAFC34" w14:textId="77777777" w:rsidR="00CC041E" w:rsidRPr="00E71402" w:rsidRDefault="000E2C54" w:rsidP="007C5F4F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E71402">
        <w:rPr>
          <w:rFonts w:ascii="Calibri" w:hAnsi="Calibri" w:cs="Calibri"/>
          <w:b/>
          <w:bCs/>
        </w:rPr>
        <w:t xml:space="preserve">Tout au long de la campagne, nous partagerons des histoires, des activités et des réflexions. </w:t>
      </w:r>
    </w:p>
    <w:p w14:paraId="737885A6" w14:textId="71AC1F26" w:rsidR="0066166C" w:rsidRPr="00E71402" w:rsidRDefault="0066166C" w:rsidP="0066166C">
      <w:pPr>
        <w:tabs>
          <w:tab w:val="left" w:pos="1247"/>
        </w:tabs>
        <w:rPr>
          <w:rFonts w:ascii="Calibri" w:hAnsi="Calibri" w:cs="Calibri"/>
        </w:rPr>
      </w:pPr>
      <w:r w:rsidRPr="00E71402">
        <w:rPr>
          <w:rFonts w:ascii="Calibri" w:hAnsi="Calibri" w:cs="Calibri"/>
        </w:rPr>
        <w:tab/>
      </w:r>
    </w:p>
    <w:p w14:paraId="777476AB" w14:textId="47B51C66" w:rsidR="003973BA" w:rsidRPr="00E71402" w:rsidRDefault="00D722C9" w:rsidP="007C5F4F">
      <w:pPr>
        <w:spacing w:after="0" w:line="240" w:lineRule="auto"/>
        <w:jc w:val="center"/>
        <w:rPr>
          <w:rFonts w:ascii="Calibri" w:hAnsi="Calibri" w:cs="Calibri"/>
          <w:b/>
          <w:bCs/>
          <w:color w:val="6D2077"/>
        </w:rPr>
      </w:pPr>
      <w:r w:rsidRPr="00E71402">
        <w:rPr>
          <w:rFonts w:ascii="Calibri" w:hAnsi="Calibri" w:cs="Calibri"/>
          <w:b/>
          <w:bCs/>
        </w:rPr>
        <w:t>Pour nous a</w:t>
      </w:r>
      <w:r w:rsidR="000E2C54" w:rsidRPr="00E71402">
        <w:rPr>
          <w:rFonts w:ascii="Calibri" w:hAnsi="Calibri" w:cs="Calibri"/>
          <w:b/>
          <w:bCs/>
        </w:rPr>
        <w:t>ider à partager l’amour</w:t>
      </w:r>
      <w:r w:rsidRPr="00E71402">
        <w:rPr>
          <w:rFonts w:ascii="Calibri" w:hAnsi="Calibri" w:cs="Calibri"/>
          <w:b/>
          <w:bCs/>
        </w:rPr>
        <w:t>, c’est simple :</w:t>
      </w:r>
      <w:r w:rsidR="000E2C54" w:rsidRPr="00E71402">
        <w:rPr>
          <w:rFonts w:ascii="Calibri" w:hAnsi="Calibri" w:cs="Calibri"/>
          <w:b/>
          <w:bCs/>
        </w:rPr>
        <w:t xml:space="preserve"> aimez nos publications, partagez-les et commentez-les.</w:t>
      </w:r>
      <w:r w:rsidR="00D461FF" w:rsidRPr="00E71402">
        <w:rPr>
          <w:rFonts w:ascii="Calibri" w:hAnsi="Calibri" w:cs="Calibri"/>
          <w:b/>
          <w:bCs/>
        </w:rPr>
        <w:t xml:space="preserve">   </w:t>
      </w:r>
      <w:r w:rsidR="00CC041E" w:rsidRPr="00E71402">
        <w:rPr>
          <w:rFonts w:ascii="Calibri" w:hAnsi="Calibri" w:cs="Calibri"/>
          <w:noProof/>
        </w:rPr>
        <w:drawing>
          <wp:inline distT="0" distB="0" distL="0" distR="0" wp14:anchorId="7D53F9B9" wp14:editId="6D595E28">
            <wp:extent cx="210659" cy="216000"/>
            <wp:effectExtent l="0" t="0" r="0" b="0"/>
            <wp:docPr id="28" name="Image 28" descr="Résultat de recherche d'images pour &quot;icone solidaire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Résultat de recherche d'images pour &quot;icone solidaire faceboo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0" t="30748" r="36898" b="26799"/>
                    <a:stretch/>
                  </pic:blipFill>
                  <pic:spPr bwMode="auto">
                    <a:xfrm>
                      <a:off x="0" y="0"/>
                      <a:ext cx="210659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7108" w:rsidRPr="00E71402">
        <w:rPr>
          <w:rFonts w:ascii="Calibri" w:hAnsi="Calibri" w:cs="Calibri"/>
          <w:noProof/>
        </w:rPr>
        <w:br/>
      </w:r>
    </w:p>
    <w:p w14:paraId="6E5D5F44" w14:textId="77777777" w:rsidR="0066166C" w:rsidRPr="00E71402" w:rsidRDefault="0066166C" w:rsidP="005C67A9">
      <w:pPr>
        <w:rPr>
          <w:rFonts w:ascii="Calibri" w:hAnsi="Calibri" w:cs="Calibri"/>
          <w:b/>
          <w:bCs/>
          <w:color w:val="6D2077"/>
          <w:highlight w:val="lightGray"/>
        </w:rPr>
      </w:pPr>
    </w:p>
    <w:p w14:paraId="7064986D" w14:textId="675AA52B" w:rsidR="00244E9F" w:rsidRPr="00E71402" w:rsidRDefault="009C21A9" w:rsidP="005C67A9">
      <w:pPr>
        <w:rPr>
          <w:rFonts w:ascii="Calibri" w:hAnsi="Calibri" w:cs="Calibri"/>
          <w:b/>
          <w:bCs/>
          <w:color w:val="6D2077"/>
        </w:rPr>
      </w:pPr>
      <w:r w:rsidRPr="00E71402">
        <w:rPr>
          <w:rFonts w:ascii="Calibri" w:hAnsi="Calibri" w:cs="Calibri"/>
          <w:b/>
          <w:bCs/>
          <w:color w:val="6D2077"/>
          <w:highlight w:val="lightGray"/>
        </w:rPr>
        <w:t xml:space="preserve">Restez à l’affût de nos événements </w:t>
      </w:r>
      <w:r w:rsidR="00BD127D" w:rsidRPr="00E71402">
        <w:rPr>
          <w:rFonts w:ascii="Calibri" w:hAnsi="Calibri" w:cs="Calibri"/>
          <w:b/>
          <w:bCs/>
          <w:color w:val="6D2077"/>
          <w:highlight w:val="lightGray"/>
        </w:rPr>
        <w:t>en ligne</w:t>
      </w:r>
    </w:p>
    <w:p w14:paraId="7919D626" w14:textId="77777777" w:rsidR="00E71402" w:rsidRDefault="000C7D6B">
      <w:pPr>
        <w:rPr>
          <w:rFonts w:ascii="Calibri" w:hAnsi="Calibri" w:cs="Calibri"/>
          <w:b/>
          <w:bCs/>
          <w:color w:val="6D2077"/>
          <w:highlight w:val="lightGray"/>
        </w:rPr>
      </w:pPr>
      <w:hyperlink r:id="rId21" w:history="1">
        <w:r w:rsidR="009C21A9" w:rsidRPr="00E71402">
          <w:rPr>
            <w:rFonts w:ascii="Calibri" w:hAnsi="Calibri" w:cs="Calibri"/>
          </w:rPr>
          <w:t>Visitez notre section événement</w:t>
        </w:r>
      </w:hyperlink>
      <w:r w:rsidR="00D5646D" w:rsidRPr="00E71402">
        <w:rPr>
          <w:rFonts w:ascii="Calibri" w:hAnsi="Calibri" w:cs="Calibri"/>
        </w:rPr>
        <w:t>s</w:t>
      </w:r>
      <w:r w:rsidR="0072747B" w:rsidRPr="00E71402">
        <w:rPr>
          <w:rFonts w:ascii="Calibri" w:hAnsi="Calibri" w:cs="Calibri"/>
        </w:rPr>
        <w:t xml:space="preserve"> </w:t>
      </w:r>
      <w:hyperlink r:id="rId22" w:history="1">
        <w:r w:rsidR="0072747B" w:rsidRPr="00E71402">
          <w:rPr>
            <w:rStyle w:val="Hyperlien"/>
            <w:rFonts w:ascii="Calibri" w:hAnsi="Calibri" w:cs="Calibri"/>
          </w:rPr>
          <w:t>sur Facebook</w:t>
        </w:r>
      </w:hyperlink>
      <w:r w:rsidR="0072747B" w:rsidRPr="00E71402">
        <w:rPr>
          <w:rFonts w:ascii="Calibri" w:hAnsi="Calibri" w:cs="Calibri"/>
        </w:rPr>
        <w:t xml:space="preserve"> ou </w:t>
      </w:r>
      <w:hyperlink r:id="rId23" w:history="1">
        <w:r w:rsidR="0072747B" w:rsidRPr="00E71402">
          <w:rPr>
            <w:rStyle w:val="Hyperlien"/>
            <w:rFonts w:ascii="Calibri" w:hAnsi="Calibri" w:cs="Calibri"/>
          </w:rPr>
          <w:t>notre site web</w:t>
        </w:r>
      </w:hyperlink>
      <w:r w:rsidR="0000191C" w:rsidRPr="00E71402">
        <w:rPr>
          <w:rFonts w:ascii="Calibri" w:hAnsi="Calibri" w:cs="Calibri"/>
        </w:rPr>
        <w:t xml:space="preserve">, </w:t>
      </w:r>
      <w:r w:rsidR="00D5646D" w:rsidRPr="00E71402">
        <w:rPr>
          <w:rFonts w:ascii="Calibri" w:hAnsi="Calibri" w:cs="Calibri"/>
        </w:rPr>
        <w:t>inscrivez-vous</w:t>
      </w:r>
      <w:r w:rsidR="005C67A9" w:rsidRPr="00E71402">
        <w:rPr>
          <w:rFonts w:ascii="Calibri" w:hAnsi="Calibri" w:cs="Calibri"/>
        </w:rPr>
        <w:t xml:space="preserve"> à nos webinaires et </w:t>
      </w:r>
      <w:r w:rsidR="004C6E45" w:rsidRPr="00E71402">
        <w:rPr>
          <w:rFonts w:ascii="Calibri" w:hAnsi="Calibri" w:cs="Calibri"/>
        </w:rPr>
        <w:t>invitez vos proches à y participer</w:t>
      </w:r>
      <w:r w:rsidR="00D5646D" w:rsidRPr="00E71402">
        <w:rPr>
          <w:rFonts w:ascii="Calibri" w:hAnsi="Calibri" w:cs="Calibri"/>
        </w:rPr>
        <w:t xml:space="preserve"> aussi</w:t>
      </w:r>
      <w:r w:rsidR="007C452D" w:rsidRPr="00E71402">
        <w:rPr>
          <w:rFonts w:ascii="Calibri" w:hAnsi="Calibri" w:cs="Calibri"/>
        </w:rPr>
        <w:t>. Revenez-souvent nous voir pou</w:t>
      </w:r>
      <w:r w:rsidR="00244E9F" w:rsidRPr="00E71402">
        <w:rPr>
          <w:rFonts w:ascii="Calibri" w:hAnsi="Calibri" w:cs="Calibri"/>
        </w:rPr>
        <w:t>r ne rien manquer!</w:t>
      </w:r>
      <w:r w:rsidR="00C77108" w:rsidRPr="00E71402">
        <w:rPr>
          <w:rFonts w:ascii="Calibri" w:hAnsi="Calibri" w:cs="Calibri"/>
        </w:rPr>
        <w:br/>
      </w:r>
      <w:r w:rsidR="00C77108" w:rsidRPr="00E71402">
        <w:rPr>
          <w:rFonts w:ascii="Calibri" w:hAnsi="Calibri" w:cs="Calibri"/>
        </w:rPr>
        <w:br/>
      </w:r>
    </w:p>
    <w:p w14:paraId="095710CE" w14:textId="77777777" w:rsidR="00E71402" w:rsidRDefault="00E71402">
      <w:pPr>
        <w:rPr>
          <w:rFonts w:ascii="Calibri" w:hAnsi="Calibri" w:cs="Calibri"/>
          <w:b/>
          <w:bCs/>
          <w:color w:val="6D2077"/>
          <w:highlight w:val="lightGray"/>
        </w:rPr>
      </w:pPr>
    </w:p>
    <w:p w14:paraId="7FA4CA44" w14:textId="6F396EA8" w:rsidR="00934067" w:rsidRPr="00E71402" w:rsidRDefault="00934067">
      <w:pPr>
        <w:rPr>
          <w:rFonts w:ascii="Calibri" w:hAnsi="Calibri" w:cs="Calibri"/>
          <w:b/>
          <w:bCs/>
          <w:color w:val="6D2077"/>
        </w:rPr>
      </w:pPr>
      <w:r w:rsidRPr="00E71402">
        <w:rPr>
          <w:rFonts w:ascii="Calibri" w:hAnsi="Calibri" w:cs="Calibri"/>
          <w:b/>
          <w:bCs/>
          <w:color w:val="6D2077"/>
          <w:highlight w:val="lightGray"/>
        </w:rPr>
        <w:lastRenderedPageBreak/>
        <w:t>Soulignez le début de la campagne</w:t>
      </w:r>
    </w:p>
    <w:p w14:paraId="3A64DF3B" w14:textId="32B6D4BA" w:rsidR="007C5F4F" w:rsidRPr="00E71402" w:rsidRDefault="006B191B" w:rsidP="007C5F4F">
      <w:pPr>
        <w:jc w:val="center"/>
        <w:rPr>
          <w:rFonts w:ascii="Calibri" w:hAnsi="Calibri" w:cs="Calibri"/>
          <w:noProof/>
          <w:color w:val="000000" w:themeColor="text1"/>
        </w:rPr>
      </w:pPr>
      <w:r w:rsidRPr="00E71402">
        <w:rPr>
          <w:rFonts w:ascii="Calibri" w:hAnsi="Calibri" w:cs="Calibri"/>
          <w:color w:val="000000" w:themeColor="text1"/>
        </w:rPr>
        <w:t xml:space="preserve">La campagne débutera le 17 février, Mercredi des Cendres. Changez la bannière de votre page personnelle pour celle de la campagne. </w:t>
      </w:r>
      <w:r w:rsidR="00C831F3" w:rsidRPr="00E71402">
        <w:rPr>
          <w:rFonts w:ascii="Calibri" w:hAnsi="Calibri" w:cs="Calibri"/>
          <w:color w:val="000000" w:themeColor="text1"/>
        </w:rPr>
        <w:t>N’oubliez pas d’inclure un lien vers notre site dans le descriptif de l’image : devp.org/</w:t>
      </w:r>
      <w:proofErr w:type="spellStart"/>
      <w:r w:rsidR="00C831F3" w:rsidRPr="00E71402">
        <w:rPr>
          <w:rFonts w:ascii="Calibri" w:hAnsi="Calibri" w:cs="Calibri"/>
          <w:color w:val="000000" w:themeColor="text1"/>
        </w:rPr>
        <w:t>careme</w:t>
      </w:r>
      <w:proofErr w:type="spellEnd"/>
      <w:r w:rsidR="00C831F3" w:rsidRPr="00E71402">
        <w:rPr>
          <w:rFonts w:ascii="Calibri" w:hAnsi="Calibri" w:cs="Calibri"/>
          <w:color w:val="000000" w:themeColor="text1"/>
        </w:rPr>
        <w:t xml:space="preserve">. </w:t>
      </w:r>
      <w:hyperlink r:id="rId24" w:history="1">
        <w:r w:rsidR="00C831F3" w:rsidRPr="00E71402">
          <w:rPr>
            <w:rStyle w:val="Hyperlien"/>
            <w:rFonts w:ascii="Calibri" w:hAnsi="Calibri" w:cs="Calibri"/>
          </w:rPr>
          <w:t>Téléchargez la bannière ICI</w:t>
        </w:r>
      </w:hyperlink>
      <w:r w:rsidR="00C831F3" w:rsidRPr="00E71402">
        <w:rPr>
          <w:rFonts w:ascii="Calibri" w:hAnsi="Calibri" w:cs="Calibri"/>
        </w:rPr>
        <w:t>.</w:t>
      </w:r>
      <w:r w:rsidR="00C831F3" w:rsidRPr="00E71402">
        <w:rPr>
          <w:rFonts w:ascii="Calibri" w:hAnsi="Calibri" w:cs="Calibri"/>
          <w:color w:val="000000" w:themeColor="text1"/>
        </w:rPr>
        <w:br/>
      </w:r>
      <w:r w:rsidR="007C5F4F" w:rsidRPr="00E71402">
        <w:rPr>
          <w:rFonts w:ascii="Calibri" w:hAnsi="Calibri" w:cs="Calibri"/>
          <w:noProof/>
          <w:color w:val="000000" w:themeColor="text1"/>
        </w:rPr>
        <w:t xml:space="preserve">  </w:t>
      </w:r>
      <w:r w:rsidR="007C5F4F" w:rsidRPr="00E71402"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71C783F9" wp14:editId="10045551">
            <wp:extent cx="1920000" cy="1080000"/>
            <wp:effectExtent l="0" t="0" r="4445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F922" w14:textId="291A1B26" w:rsidR="00244E9F" w:rsidRPr="00E71402" w:rsidRDefault="00244E9F" w:rsidP="007C5F4F">
      <w:pPr>
        <w:rPr>
          <w:rFonts w:ascii="Calibri" w:hAnsi="Calibri" w:cs="Calibri"/>
          <w:color w:val="000000" w:themeColor="text1"/>
        </w:rPr>
      </w:pPr>
      <w:r w:rsidRPr="00E71402">
        <w:rPr>
          <w:rFonts w:ascii="Calibri" w:hAnsi="Calibri" w:cs="Calibri"/>
          <w:b/>
          <w:bCs/>
          <w:color w:val="6D2077"/>
          <w:highlight w:val="lightGray"/>
        </w:rPr>
        <w:t>Publiez sur vos pages</w:t>
      </w:r>
    </w:p>
    <w:p w14:paraId="36EAAD53" w14:textId="53F69A2F" w:rsidR="0072747B" w:rsidRPr="00E71402" w:rsidRDefault="006742FD">
      <w:pPr>
        <w:rPr>
          <w:rStyle w:val="Hyperlien"/>
          <w:rFonts w:ascii="Calibri" w:hAnsi="Calibri" w:cs="Calibri"/>
        </w:rPr>
      </w:pPr>
      <w:r w:rsidRPr="00E71402">
        <w:rPr>
          <w:rFonts w:ascii="Calibri" w:hAnsi="Calibri" w:cs="Calibri"/>
        </w:rPr>
        <w:t xml:space="preserve">Démontrez votre soutien pour Développement et Paix </w:t>
      </w:r>
      <w:r w:rsidR="00AE45CF" w:rsidRPr="00E71402">
        <w:rPr>
          <w:rFonts w:ascii="Calibri" w:hAnsi="Calibri" w:cs="Calibri"/>
        </w:rPr>
        <w:t xml:space="preserve">en publiant </w:t>
      </w:r>
      <w:r w:rsidR="00497D23" w:rsidRPr="00E71402">
        <w:rPr>
          <w:rFonts w:ascii="Calibri" w:hAnsi="Calibri" w:cs="Calibri"/>
        </w:rPr>
        <w:t>sur vos propres pages et groupes à divers moments clés de la campagne</w:t>
      </w:r>
      <w:r w:rsidR="00244E9F" w:rsidRPr="00E71402">
        <w:rPr>
          <w:rFonts w:ascii="Calibri" w:hAnsi="Calibri" w:cs="Calibri"/>
        </w:rPr>
        <w:t>. Nous avons élaboré quelq</w:t>
      </w:r>
      <w:r w:rsidR="009A08FE" w:rsidRPr="00E71402">
        <w:rPr>
          <w:rFonts w:ascii="Calibri" w:hAnsi="Calibri" w:cs="Calibri"/>
        </w:rPr>
        <w:t>ues messages et visuels de campagne afin de vous inspirer. Tous les visuels</w:t>
      </w:r>
      <w:r w:rsidR="00EF588B" w:rsidRPr="00E71402">
        <w:rPr>
          <w:rFonts w:ascii="Calibri" w:hAnsi="Calibri" w:cs="Calibri"/>
        </w:rPr>
        <w:t xml:space="preserve"> </w:t>
      </w:r>
      <w:r w:rsidR="009A08FE" w:rsidRPr="00E71402">
        <w:rPr>
          <w:rFonts w:ascii="Calibri" w:hAnsi="Calibri" w:cs="Calibri"/>
        </w:rPr>
        <w:t xml:space="preserve">sont disponibles </w:t>
      </w:r>
      <w:hyperlink r:id="rId26" w:history="1">
        <w:r w:rsidR="002F1E7C" w:rsidRPr="00E71402">
          <w:rPr>
            <w:rStyle w:val="Hyperlien"/>
            <w:rFonts w:ascii="Calibri" w:hAnsi="Calibri" w:cs="Calibri"/>
          </w:rPr>
          <w:t xml:space="preserve">pour </w:t>
        </w:r>
        <w:r w:rsidR="00EF588B" w:rsidRPr="00E71402">
          <w:rPr>
            <w:rStyle w:val="Hyperlien"/>
            <w:rFonts w:ascii="Calibri" w:hAnsi="Calibri" w:cs="Calibri"/>
          </w:rPr>
          <w:t>votre utilisation</w:t>
        </w:r>
        <w:r w:rsidR="002F1E7C" w:rsidRPr="00E71402">
          <w:rPr>
            <w:rStyle w:val="Hyperlien"/>
            <w:rFonts w:ascii="Calibri" w:hAnsi="Calibri" w:cs="Calibri"/>
          </w:rPr>
          <w:t xml:space="preserve"> ICI.</w:t>
        </w:r>
      </w:hyperlink>
      <w:r w:rsidR="00D37CDC" w:rsidRPr="00E71402">
        <w:rPr>
          <w:rStyle w:val="Hyperlien"/>
          <w:rFonts w:ascii="Calibri" w:hAnsi="Calibri" w:cs="Calibri"/>
        </w:rPr>
        <w:t xml:space="preserve"> </w:t>
      </w:r>
    </w:p>
    <w:p w14:paraId="3685D2B8" w14:textId="77777777" w:rsidR="0066166C" w:rsidRPr="00E71402" w:rsidRDefault="0066166C">
      <w:pPr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</w:pPr>
    </w:p>
    <w:p w14:paraId="6C44E184" w14:textId="474BDFF8" w:rsidR="00786B0F" w:rsidRPr="00E71402" w:rsidRDefault="000264D1" w:rsidP="0072747B">
      <w:pPr>
        <w:rPr>
          <w:rFonts w:ascii="Calibri" w:hAnsi="Calibri" w:cs="Calibri"/>
        </w:rPr>
      </w:pPr>
      <w:r w:rsidRP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>Message</w:t>
      </w:r>
      <w:r w:rsid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>s</w:t>
      </w:r>
      <w:r w:rsidRP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 xml:space="preserve"> généra</w:t>
      </w:r>
      <w:r w:rsid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>ux</w:t>
      </w:r>
    </w:p>
    <w:tbl>
      <w:tblPr>
        <w:tblStyle w:val="Grilledutableau"/>
        <w:tblW w:w="8189" w:type="dxa"/>
        <w:tblInd w:w="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4"/>
        <w:gridCol w:w="6095"/>
      </w:tblGrid>
      <w:tr w:rsidR="00786B0F" w:rsidRPr="00E71402" w14:paraId="6A76F8F0" w14:textId="77777777" w:rsidTr="0066166C">
        <w:tc>
          <w:tcPr>
            <w:tcW w:w="2094" w:type="dxa"/>
            <w:vAlign w:val="center"/>
          </w:tcPr>
          <w:p w14:paraId="1769500C" w14:textId="77777777" w:rsidR="00E71402" w:rsidRPr="00E71402" w:rsidRDefault="00786B0F" w:rsidP="007274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b/>
                <w:bCs/>
              </w:rPr>
              <w:t>Twitter</w:t>
            </w:r>
          </w:p>
          <w:p w14:paraId="2666188D" w14:textId="365B1D40" w:rsidR="00786B0F" w:rsidRPr="00E71402" w:rsidRDefault="000C7D6B" w:rsidP="0072747B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7" w:history="1">
              <w:r w:rsidR="00E71402" w:rsidRPr="00E71402">
                <w:rPr>
                  <w:rStyle w:val="Hyperlien"/>
                  <w:rFonts w:ascii="Calibri" w:hAnsi="Calibri" w:cs="Calibri"/>
                </w:rPr>
                <w:t>Télécharger</w:t>
              </w:r>
            </w:hyperlink>
            <w:r w:rsidR="007C5F4F" w:rsidRPr="00E71402">
              <w:rPr>
                <w:rFonts w:ascii="Calibri" w:hAnsi="Calibri" w:cs="Calibri"/>
                <w:noProof/>
                <w:color w:val="000000" w:themeColor="text1"/>
              </w:rPr>
              <w:drawing>
                <wp:inline distT="0" distB="0" distL="0" distR="0" wp14:anchorId="4D0E30BB" wp14:editId="578995C0">
                  <wp:extent cx="1080000" cy="565000"/>
                  <wp:effectExtent l="0" t="0" r="6350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5C89132" w14:textId="58ABD941" w:rsidR="00786B0F" w:rsidRPr="00E71402" w:rsidRDefault="00DE6C73" w:rsidP="00A97A1E">
            <w:pPr>
              <w:rPr>
                <w:rFonts w:ascii="Calibri" w:hAnsi="Calibri" w:cs="Calibri"/>
                <w:color w:val="1B95E0"/>
              </w:rPr>
            </w:pP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Ce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#careme2021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, je ferai le Carême de partage avec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@DevPaix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en solidarité avec nos sœurs et frères dans les pays du Sud. Faites comme moi et ensemble,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#Partageonslamour</w:t>
            </w:r>
            <w:r w:rsidR="00D26983" w:rsidRPr="00E71402">
              <w:rPr>
                <w:rFonts w:ascii="Calibri" w:hAnsi="Calibri" w:cs="Calibri"/>
                <w:color w:val="1B95E0"/>
                <w:shd w:val="clear" w:color="auto" w:fill="FFFFFF"/>
              </w:rPr>
              <w:t xml:space="preserve"> </w:t>
            </w:r>
            <w:r w:rsidR="007A759D" w:rsidRPr="00E71402">
              <w:rPr>
                <w:rFonts w:ascii="Segoe UI Emoji" w:hAnsi="Segoe UI Emoji" w:cs="Segoe UI Emoji"/>
              </w:rPr>
              <w:t>👉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devp.org/</w:t>
            </w:r>
            <w:proofErr w:type="spellStart"/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careme</w:t>
            </w:r>
            <w:proofErr w:type="spellEnd"/>
          </w:p>
        </w:tc>
      </w:tr>
      <w:tr w:rsidR="00786B0F" w:rsidRPr="00E71402" w14:paraId="7F3DABF9" w14:textId="77777777" w:rsidTr="0066166C">
        <w:tc>
          <w:tcPr>
            <w:tcW w:w="2094" w:type="dxa"/>
          </w:tcPr>
          <w:p w14:paraId="5ADB7C8B" w14:textId="77777777" w:rsidR="00786B0F" w:rsidRPr="00E71402" w:rsidRDefault="00786B0F" w:rsidP="000D217A">
            <w:pPr>
              <w:jc w:val="center"/>
              <w:rPr>
                <w:rFonts w:ascii="Calibri" w:hAnsi="Calibri" w:cs="Calibri"/>
                <w:b/>
              </w:rPr>
            </w:pPr>
            <w:r w:rsidRPr="00E71402">
              <w:rPr>
                <w:rFonts w:ascii="Calibri" w:hAnsi="Calibri" w:cs="Calibri"/>
                <w:b/>
                <w:bCs/>
              </w:rPr>
              <w:t xml:space="preserve">Facebook </w:t>
            </w:r>
            <w:r w:rsidR="00E45057" w:rsidRPr="00E71402">
              <w:rPr>
                <w:rFonts w:ascii="Calibri" w:hAnsi="Calibri" w:cs="Calibri"/>
                <w:b/>
                <w:bCs/>
              </w:rPr>
              <w:t>Instagram</w:t>
            </w:r>
          </w:p>
          <w:p w14:paraId="3151BDEE" w14:textId="77777777" w:rsidR="005A44D6" w:rsidRPr="00E71402" w:rsidRDefault="005A44D6" w:rsidP="000D217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503CEDF" w14:textId="70848AC9" w:rsidR="00E71402" w:rsidRPr="00E71402" w:rsidRDefault="000C7D6B" w:rsidP="00E7140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29" w:history="1">
              <w:r w:rsidR="00E71402" w:rsidRPr="00E71402">
                <w:rPr>
                  <w:rStyle w:val="Hyperlien"/>
                  <w:rFonts w:ascii="Calibri" w:hAnsi="Calibri" w:cs="Calibri"/>
                </w:rPr>
                <w:t>Télécharger</w:t>
              </w:r>
            </w:hyperlink>
          </w:p>
          <w:p w14:paraId="4D95EFA3" w14:textId="09971593" w:rsidR="005A44D6" w:rsidRPr="00E71402" w:rsidRDefault="005A44D6" w:rsidP="0072747B">
            <w:pPr>
              <w:jc w:val="center"/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  <w:noProof/>
              </w:rPr>
              <w:drawing>
                <wp:inline distT="0" distB="0" distL="0" distR="0" wp14:anchorId="43C4BD6B" wp14:editId="270A2120">
                  <wp:extent cx="1080000" cy="1080000"/>
                  <wp:effectExtent l="0" t="0" r="635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8FDDB" w14:textId="04235C55" w:rsidR="004F5CE9" w:rsidRPr="00E71402" w:rsidRDefault="004F5CE9" w:rsidP="00A97A1E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vAlign w:val="center"/>
          </w:tcPr>
          <w:p w14:paraId="326F9F43" w14:textId="384F5225" w:rsidR="00786B0F" w:rsidRPr="00E71402" w:rsidRDefault="00C55F2B" w:rsidP="00960FFF">
            <w:pPr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</w:rPr>
              <w:t xml:space="preserve">Ce </w:t>
            </w:r>
            <w:r w:rsidRPr="00E71402">
              <w:rPr>
                <w:rFonts w:ascii="Calibri" w:hAnsi="Calibri" w:cs="Calibri"/>
                <w:color w:val="1B95E0"/>
              </w:rPr>
              <w:t>#careme2021</w:t>
            </w:r>
            <w:r w:rsidRPr="00E71402">
              <w:rPr>
                <w:rFonts w:ascii="Calibri" w:hAnsi="Calibri" w:cs="Calibri"/>
              </w:rPr>
              <w:t>,</w:t>
            </w:r>
            <w:r w:rsidR="00DE6C73" w:rsidRPr="00E71402">
              <w:rPr>
                <w:rFonts w:ascii="Calibri" w:hAnsi="Calibri" w:cs="Calibri"/>
              </w:rPr>
              <w:t xml:space="preserve"> je ferai le Carême de partage avec </w:t>
            </w:r>
            <w:r w:rsidR="00DE6C73" w:rsidRPr="00E71402">
              <w:rPr>
                <w:rFonts w:ascii="Calibri" w:hAnsi="Calibri" w:cs="Calibri"/>
                <w:color w:val="1B95E0"/>
              </w:rPr>
              <w:t>@DevPaix</w:t>
            </w:r>
            <w:r w:rsidR="00A87546" w:rsidRPr="00E71402">
              <w:rPr>
                <w:rFonts w:ascii="Calibri" w:hAnsi="Calibri" w:cs="Calibri"/>
                <w:color w:val="1B95E0"/>
              </w:rPr>
              <w:t xml:space="preserve"> </w:t>
            </w:r>
            <w:r w:rsidR="00A87546" w:rsidRPr="00E71402">
              <w:rPr>
                <w:rFonts w:ascii="Calibri" w:hAnsi="Calibri" w:cs="Calibri"/>
              </w:rPr>
              <w:t xml:space="preserve">afin d’agir en solidarité avec nos sœurs et frères dans les pays du Sud. </w:t>
            </w:r>
            <w:r w:rsidR="00090648" w:rsidRPr="00E71402">
              <w:rPr>
                <w:rFonts w:ascii="Calibri" w:hAnsi="Calibri" w:cs="Calibri"/>
              </w:rPr>
              <w:t>Le calendrier de campagne propose une panoplie d’activités pour se mobiliser chaque semaine</w:t>
            </w:r>
            <w:r w:rsidR="00994E1A" w:rsidRPr="00E71402">
              <w:rPr>
                <w:rFonts w:ascii="Calibri" w:hAnsi="Calibri" w:cs="Calibri"/>
              </w:rPr>
              <w:t xml:space="preserve"> et </w:t>
            </w:r>
            <w:r w:rsidR="00F80467" w:rsidRPr="00E71402">
              <w:rPr>
                <w:rFonts w:ascii="Calibri" w:hAnsi="Calibri" w:cs="Calibri"/>
              </w:rPr>
              <w:t>récolter</w:t>
            </w:r>
            <w:r w:rsidR="00994E1A" w:rsidRPr="00E71402">
              <w:rPr>
                <w:rFonts w:ascii="Calibri" w:hAnsi="Calibri" w:cs="Calibri"/>
              </w:rPr>
              <w:t xml:space="preserve"> des fonds pour les projets de Développement et Paix. Joignez-vous à moi et</w:t>
            </w:r>
            <w:r w:rsidR="00F80467" w:rsidRPr="00E71402">
              <w:rPr>
                <w:rFonts w:ascii="Calibri" w:hAnsi="Calibri" w:cs="Calibri"/>
              </w:rPr>
              <w:t xml:space="preserve"> ensemble,</w:t>
            </w:r>
            <w:r w:rsidR="00994E1A" w:rsidRPr="00E71402">
              <w:rPr>
                <w:rFonts w:ascii="Calibri" w:hAnsi="Calibri" w:cs="Calibri"/>
              </w:rPr>
              <w:t xml:space="preserve"> </w:t>
            </w:r>
            <w:r w:rsidR="00994E1A" w:rsidRPr="00E71402">
              <w:rPr>
                <w:rFonts w:ascii="Calibri" w:hAnsi="Calibri" w:cs="Calibri"/>
                <w:color w:val="1B95E0"/>
              </w:rPr>
              <w:t>#Partageonslamour</w:t>
            </w:r>
            <w:r w:rsidR="00994E1A" w:rsidRPr="00E71402">
              <w:rPr>
                <w:rFonts w:ascii="Calibri" w:hAnsi="Calibri" w:cs="Calibri"/>
              </w:rPr>
              <w:t>.</w:t>
            </w:r>
            <w:r w:rsidR="001859B7" w:rsidRPr="00E71402">
              <w:rPr>
                <w:rFonts w:ascii="Calibri" w:hAnsi="Calibri" w:cs="Calibri"/>
              </w:rPr>
              <w:t xml:space="preserve"> </w:t>
            </w:r>
            <w:proofErr w:type="gramStart"/>
            <w:r w:rsidR="001859B7" w:rsidRPr="00E71402">
              <w:rPr>
                <w:rFonts w:ascii="Segoe UI Emoji" w:hAnsi="Segoe UI Emoji" w:cs="Segoe UI Emoji"/>
              </w:rPr>
              <w:t>👉</w:t>
            </w:r>
            <w:proofErr w:type="gramEnd"/>
            <w:r w:rsidR="00994E1A" w:rsidRPr="00E71402">
              <w:rPr>
                <w:rFonts w:ascii="Calibri" w:hAnsi="Calibri" w:cs="Calibri"/>
              </w:rPr>
              <w:t xml:space="preserve"> </w:t>
            </w:r>
            <w:r w:rsidR="00F80467" w:rsidRPr="00E71402">
              <w:rPr>
                <w:rFonts w:ascii="Calibri" w:hAnsi="Calibri" w:cs="Calibri"/>
                <w:color w:val="1B95E0"/>
              </w:rPr>
              <w:t>d</w:t>
            </w:r>
            <w:r w:rsidR="00994E1A" w:rsidRPr="00E71402">
              <w:rPr>
                <w:rFonts w:ascii="Calibri" w:hAnsi="Calibri" w:cs="Calibri"/>
                <w:color w:val="1B95E0"/>
              </w:rPr>
              <w:t>evp.org/</w:t>
            </w:r>
            <w:proofErr w:type="spellStart"/>
            <w:r w:rsidR="00994E1A" w:rsidRPr="00E71402">
              <w:rPr>
                <w:rFonts w:ascii="Calibri" w:hAnsi="Calibri" w:cs="Calibri"/>
                <w:color w:val="1B95E0"/>
              </w:rPr>
              <w:t>careme</w:t>
            </w:r>
            <w:proofErr w:type="spellEnd"/>
            <w:r w:rsidR="00F80467" w:rsidRPr="00E71402">
              <w:rPr>
                <w:rFonts w:ascii="Calibri" w:hAnsi="Calibri" w:cs="Calibri"/>
              </w:rPr>
              <w:t>.</w:t>
            </w:r>
          </w:p>
        </w:tc>
      </w:tr>
    </w:tbl>
    <w:p w14:paraId="4C6B142E" w14:textId="46F1A7EC" w:rsidR="00C52690" w:rsidRPr="00E71402" w:rsidRDefault="00C52690" w:rsidP="0072747B">
      <w:pPr>
        <w:rPr>
          <w:rFonts w:ascii="Calibri" w:hAnsi="Calibri" w:cs="Calibri"/>
        </w:rPr>
      </w:pPr>
    </w:p>
    <w:p w14:paraId="5877BDCC" w14:textId="54D6BA23" w:rsidR="00C52690" w:rsidRPr="00E71402" w:rsidRDefault="005776EC" w:rsidP="0072747B">
      <w:pPr>
        <w:rPr>
          <w:rFonts w:ascii="Calibri" w:hAnsi="Calibri" w:cs="Calibri"/>
        </w:rPr>
      </w:pPr>
      <w:r w:rsidRP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>Message</w:t>
      </w:r>
      <w:r w:rsid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>s</w:t>
      </w:r>
      <w:r w:rsidRP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 xml:space="preserve"> pour la p</w:t>
      </w:r>
      <w:r w:rsidR="000264D1" w:rsidRP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>romotion des activités en ligne</w:t>
      </w:r>
    </w:p>
    <w:tbl>
      <w:tblPr>
        <w:tblStyle w:val="Grilledutableau"/>
        <w:tblW w:w="8189" w:type="dxa"/>
        <w:tblInd w:w="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6"/>
        <w:gridCol w:w="6263"/>
      </w:tblGrid>
      <w:tr w:rsidR="00E15B80" w:rsidRPr="00E71402" w14:paraId="3ECE28AB" w14:textId="77777777" w:rsidTr="0066166C">
        <w:tc>
          <w:tcPr>
            <w:tcW w:w="1527" w:type="dxa"/>
            <w:vAlign w:val="center"/>
          </w:tcPr>
          <w:p w14:paraId="203370E8" w14:textId="77777777" w:rsidR="00E71402" w:rsidRPr="00E71402" w:rsidRDefault="00E71402" w:rsidP="00E714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b/>
                <w:bCs/>
              </w:rPr>
              <w:t>Twitter</w:t>
            </w:r>
          </w:p>
          <w:p w14:paraId="21B8048A" w14:textId="707F2DF9" w:rsidR="005C27E2" w:rsidRPr="00E71402" w:rsidRDefault="000C7D6B" w:rsidP="00E71402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hyperlink r:id="rId31" w:history="1">
              <w:r w:rsidR="00E71402" w:rsidRPr="00E71402">
                <w:rPr>
                  <w:rStyle w:val="Hyperlien"/>
                  <w:rFonts w:ascii="Calibri" w:hAnsi="Calibri" w:cs="Calibri"/>
                </w:rPr>
                <w:t>Télécharger</w:t>
              </w:r>
            </w:hyperlink>
            <w:r w:rsidR="005C27E2" w:rsidRPr="00E71402">
              <w:rPr>
                <w:rFonts w:ascii="Calibri" w:hAnsi="Calibri" w:cs="Calibri"/>
                <w:noProof/>
              </w:rPr>
              <w:drawing>
                <wp:inline distT="0" distB="0" distL="0" distR="0" wp14:anchorId="4AA98FDD" wp14:editId="03249473">
                  <wp:extent cx="1080000" cy="564875"/>
                  <wp:effectExtent l="0" t="0" r="635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B92EE56" w14:textId="7FB96305" w:rsidR="00E15B80" w:rsidRPr="00E71402" w:rsidRDefault="001354A5" w:rsidP="00A97A1E">
            <w:pPr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Tout au long du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#</w:t>
            </w:r>
            <w:r w:rsidR="00C133F4" w:rsidRPr="00E71402">
              <w:rPr>
                <w:rFonts w:ascii="Calibri" w:hAnsi="Calibri" w:cs="Calibri"/>
                <w:color w:val="1B95E0"/>
                <w:shd w:val="clear" w:color="auto" w:fill="FFFFFF"/>
              </w:rPr>
              <w:t>c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ar</w:t>
            </w:r>
            <w:r w:rsidR="00C133F4" w:rsidRPr="00E71402">
              <w:rPr>
                <w:rFonts w:ascii="Calibri" w:hAnsi="Calibri" w:cs="Calibri"/>
                <w:color w:val="1B95E0"/>
                <w:shd w:val="clear" w:color="auto" w:fill="FFFFFF"/>
              </w:rPr>
              <w:t>e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me2021</w:t>
            </w:r>
            <w:r w:rsidR="00C133F4" w:rsidRPr="00E7140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,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@DevPaix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nous convie à une série d’activités en ligne pour en apprendre plus sur l’enseignement social de l’Église et les projets de l’organisme dans </w:t>
            </w:r>
            <w:r w:rsidR="00F35079" w:rsidRPr="00E71402">
              <w:rPr>
                <w:rFonts w:ascii="Calibri" w:hAnsi="Calibri" w:cs="Calibri"/>
                <w:color w:val="0F1419"/>
                <w:shd w:val="clear" w:color="auto" w:fill="FFFFFF"/>
              </w:rPr>
              <w:t>le Sud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. J'y participerai, et vous?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www.devp.org/fr/region-events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pour vous inscrire</w:t>
            </w:r>
            <w:r w:rsidR="00C133F4" w:rsidRPr="00E71402">
              <w:rPr>
                <w:rFonts w:ascii="Calibri" w:hAnsi="Calibri" w:cs="Calibri"/>
                <w:color w:val="0F1419"/>
                <w:shd w:val="clear" w:color="auto" w:fill="FFFFFF"/>
              </w:rPr>
              <w:t>!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#Partageonslamour</w:t>
            </w:r>
          </w:p>
        </w:tc>
      </w:tr>
      <w:tr w:rsidR="00E15B80" w:rsidRPr="00E71402" w14:paraId="73FC16D3" w14:textId="77777777" w:rsidTr="0066166C">
        <w:tc>
          <w:tcPr>
            <w:tcW w:w="1527" w:type="dxa"/>
            <w:vAlign w:val="center"/>
          </w:tcPr>
          <w:p w14:paraId="35EA7AC1" w14:textId="0D001D88" w:rsidR="00E15B80" w:rsidRPr="00E71402" w:rsidRDefault="00E15B80" w:rsidP="007274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b/>
                <w:bCs/>
              </w:rPr>
              <w:t>Facebook</w:t>
            </w:r>
          </w:p>
          <w:p w14:paraId="780F8E76" w14:textId="18CBC067" w:rsidR="00E45057" w:rsidRPr="00E71402" w:rsidRDefault="00E45057" w:rsidP="00C133F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b/>
                <w:bCs/>
              </w:rPr>
              <w:t>Instagram</w:t>
            </w:r>
          </w:p>
          <w:p w14:paraId="5BA0EDFB" w14:textId="77777777" w:rsidR="00E71402" w:rsidRPr="00E71402" w:rsidRDefault="00E71402" w:rsidP="00C133F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563429F" w14:textId="7871F014" w:rsidR="00E71402" w:rsidRPr="00E71402" w:rsidRDefault="000C7D6B" w:rsidP="00E7140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33" w:history="1">
              <w:r w:rsidR="00E71402" w:rsidRPr="00E71402">
                <w:rPr>
                  <w:rStyle w:val="Hyperlien"/>
                  <w:rFonts w:ascii="Calibri" w:hAnsi="Calibri" w:cs="Calibri"/>
                </w:rPr>
                <w:t>Télécharger</w:t>
              </w:r>
            </w:hyperlink>
          </w:p>
          <w:p w14:paraId="7652ACFF" w14:textId="763C2FA3" w:rsidR="005C27E2" w:rsidRPr="00E71402" w:rsidRDefault="005C27E2" w:rsidP="00C133F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noProof/>
              </w:rPr>
              <w:drawing>
                <wp:inline distT="0" distB="0" distL="0" distR="0" wp14:anchorId="320BDCFF" wp14:editId="129A42DB">
                  <wp:extent cx="1080000" cy="108000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5B8BB" w14:textId="77777777" w:rsidR="00FB5CBD" w:rsidRPr="00E71402" w:rsidRDefault="00FB5CBD" w:rsidP="0072747B">
            <w:pPr>
              <w:rPr>
                <w:rFonts w:ascii="Calibri" w:hAnsi="Calibri" w:cs="Calibri"/>
                <w:b/>
                <w:bCs/>
              </w:rPr>
            </w:pPr>
          </w:p>
          <w:p w14:paraId="05FAF048" w14:textId="7B14F48D" w:rsidR="00E45057" w:rsidRPr="00E71402" w:rsidRDefault="00E45057" w:rsidP="007274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14:paraId="06E0AA90" w14:textId="52FF4AB9" w:rsidR="004847F1" w:rsidRPr="00E71402" w:rsidRDefault="00037502" w:rsidP="0072747B">
            <w:pPr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</w:rPr>
              <w:lastRenderedPageBreak/>
              <w:t xml:space="preserve">Tout au long du </w:t>
            </w:r>
            <w:r w:rsidRPr="00E71402">
              <w:rPr>
                <w:rFonts w:ascii="Calibri" w:hAnsi="Calibri" w:cs="Calibri"/>
                <w:color w:val="1B95E0"/>
              </w:rPr>
              <w:t>#careme2021</w:t>
            </w:r>
            <w:r w:rsidRPr="00E71402">
              <w:rPr>
                <w:rFonts w:ascii="Calibri" w:hAnsi="Calibri" w:cs="Calibri"/>
              </w:rPr>
              <w:t xml:space="preserve">, </w:t>
            </w:r>
            <w:r w:rsidR="005776EC" w:rsidRPr="00E71402">
              <w:rPr>
                <w:rFonts w:ascii="Calibri" w:hAnsi="Calibri" w:cs="Calibri"/>
                <w:color w:val="1B95E0"/>
              </w:rPr>
              <w:t>@DevPaix</w:t>
            </w:r>
            <w:r w:rsidRPr="00E71402">
              <w:rPr>
                <w:rFonts w:ascii="Calibri" w:hAnsi="Calibri" w:cs="Calibri"/>
              </w:rPr>
              <w:t xml:space="preserve"> propose des activités en ligne</w:t>
            </w:r>
            <w:r w:rsidR="00AC0D47" w:rsidRPr="00E71402">
              <w:rPr>
                <w:rFonts w:ascii="Calibri" w:hAnsi="Calibri" w:cs="Calibri"/>
              </w:rPr>
              <w:t xml:space="preserve"> </w:t>
            </w:r>
            <w:r w:rsidR="00833A29" w:rsidRPr="00E71402">
              <w:rPr>
                <w:rFonts w:ascii="Calibri" w:hAnsi="Calibri" w:cs="Calibri"/>
              </w:rPr>
              <w:t>afin de nous faire</w:t>
            </w:r>
            <w:r w:rsidR="00AC0D47" w:rsidRPr="00E71402">
              <w:rPr>
                <w:rFonts w:ascii="Calibri" w:hAnsi="Calibri" w:cs="Calibri"/>
              </w:rPr>
              <w:t xml:space="preserve"> découvrir le travail de l’organisation</w:t>
            </w:r>
            <w:r w:rsidR="00A62C0E" w:rsidRPr="00E71402">
              <w:rPr>
                <w:rFonts w:ascii="Calibri" w:hAnsi="Calibri" w:cs="Calibri"/>
              </w:rPr>
              <w:t xml:space="preserve">, </w:t>
            </w:r>
            <w:r w:rsidR="00AC0D47" w:rsidRPr="00E71402">
              <w:rPr>
                <w:rFonts w:ascii="Calibri" w:hAnsi="Calibri" w:cs="Calibri"/>
              </w:rPr>
              <w:t xml:space="preserve">d’en </w:t>
            </w:r>
            <w:r w:rsidR="00AC0D47" w:rsidRPr="00E71402">
              <w:rPr>
                <w:rFonts w:ascii="Calibri" w:hAnsi="Calibri" w:cs="Calibri"/>
              </w:rPr>
              <w:lastRenderedPageBreak/>
              <w:t>apprendre plus sur l’enseignement social de l’Église et agir en solidarité avec nos sœurs et nos frères dans le</w:t>
            </w:r>
            <w:r w:rsidR="00F35079" w:rsidRPr="00E71402">
              <w:rPr>
                <w:rFonts w:ascii="Calibri" w:hAnsi="Calibri" w:cs="Calibri"/>
              </w:rPr>
              <w:t>s pays du</w:t>
            </w:r>
            <w:r w:rsidR="00AC0D47" w:rsidRPr="00E71402">
              <w:rPr>
                <w:rFonts w:ascii="Calibri" w:hAnsi="Calibri" w:cs="Calibri"/>
              </w:rPr>
              <w:t xml:space="preserve"> Sud. Pour </w:t>
            </w:r>
            <w:r w:rsidR="00A62C0E" w:rsidRPr="00E71402">
              <w:rPr>
                <w:rFonts w:ascii="Calibri" w:hAnsi="Calibri" w:cs="Calibri"/>
              </w:rPr>
              <w:t>ne rien manquer</w:t>
            </w:r>
            <w:r w:rsidR="00AC0D47" w:rsidRPr="00E71402">
              <w:rPr>
                <w:rFonts w:ascii="Calibri" w:hAnsi="Calibri" w:cs="Calibri"/>
              </w:rPr>
              <w:t xml:space="preserve">, faites comme moi et </w:t>
            </w:r>
            <w:r w:rsidR="001C0193" w:rsidRPr="00E71402">
              <w:rPr>
                <w:rFonts w:ascii="Calibri" w:hAnsi="Calibri" w:cs="Calibri"/>
              </w:rPr>
              <w:t xml:space="preserve">visitez la section </w:t>
            </w:r>
            <w:r w:rsidR="00F35079" w:rsidRPr="00E71402">
              <w:rPr>
                <w:rFonts w:ascii="Calibri" w:hAnsi="Calibri" w:cs="Calibri"/>
              </w:rPr>
              <w:t>« </w:t>
            </w:r>
            <w:r w:rsidR="001C0193" w:rsidRPr="00E71402">
              <w:rPr>
                <w:rFonts w:ascii="Calibri" w:hAnsi="Calibri" w:cs="Calibri"/>
              </w:rPr>
              <w:t>événement</w:t>
            </w:r>
            <w:r w:rsidR="00F35079" w:rsidRPr="00E71402">
              <w:rPr>
                <w:rFonts w:ascii="Calibri" w:hAnsi="Calibri" w:cs="Calibri"/>
              </w:rPr>
              <w:t>s »</w:t>
            </w:r>
            <w:r w:rsidR="001C0193" w:rsidRPr="00E71402">
              <w:rPr>
                <w:rFonts w:ascii="Calibri" w:hAnsi="Calibri" w:cs="Calibri"/>
              </w:rPr>
              <w:t xml:space="preserve"> de leur </w:t>
            </w:r>
            <w:r w:rsidR="0029410C" w:rsidRPr="00E71402">
              <w:rPr>
                <w:rFonts w:ascii="Calibri" w:hAnsi="Calibri" w:cs="Calibri"/>
              </w:rPr>
              <w:t xml:space="preserve">page </w:t>
            </w:r>
            <w:r w:rsidR="001B34D7" w:rsidRPr="00E71402">
              <w:rPr>
                <w:rFonts w:ascii="Calibri" w:hAnsi="Calibri" w:cs="Calibri"/>
              </w:rPr>
              <w:t xml:space="preserve">pour vous inscrire </w:t>
            </w:r>
            <w:r w:rsidR="005A1CD0" w:rsidRPr="00E71402">
              <w:rPr>
                <w:rFonts w:ascii="Calibri" w:hAnsi="Calibri" w:cs="Calibri"/>
              </w:rPr>
              <w:t>:</w:t>
            </w:r>
            <w:r w:rsidR="001C0193" w:rsidRPr="00E71402">
              <w:rPr>
                <w:rFonts w:ascii="Calibri" w:hAnsi="Calibri" w:cs="Calibri"/>
              </w:rPr>
              <w:t xml:space="preserve"> </w:t>
            </w:r>
            <w:hyperlink r:id="rId35" w:history="1">
              <w:r w:rsidR="0072747B" w:rsidRPr="00E71402">
                <w:rPr>
                  <w:rStyle w:val="Hyperlien"/>
                  <w:rFonts w:ascii="Calibri" w:hAnsi="Calibri" w:cs="Calibri"/>
                </w:rPr>
                <w:t>https://fb.me/e/dllRdXD9Q</w:t>
              </w:r>
            </w:hyperlink>
            <w:r w:rsidR="0072747B" w:rsidRPr="00E71402">
              <w:rPr>
                <w:rFonts w:ascii="Calibri" w:hAnsi="Calibri" w:cs="Calibri"/>
              </w:rPr>
              <w:t xml:space="preserve"> </w:t>
            </w:r>
            <w:r w:rsidR="00992029" w:rsidRPr="00E71402">
              <w:rPr>
                <w:rFonts w:ascii="Calibri" w:hAnsi="Calibri" w:cs="Calibri"/>
                <w:color w:val="1B95E0"/>
              </w:rPr>
              <w:t>#Partageonslamour</w:t>
            </w:r>
          </w:p>
        </w:tc>
      </w:tr>
    </w:tbl>
    <w:p w14:paraId="4C21CD13" w14:textId="77777777" w:rsidR="0066166C" w:rsidRPr="00E71402" w:rsidRDefault="0066166C" w:rsidP="00EC4B5F">
      <w:pPr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</w:pPr>
    </w:p>
    <w:p w14:paraId="3A66EB68" w14:textId="2EB44563" w:rsidR="00EC4B5F" w:rsidRPr="00E71402" w:rsidRDefault="00EC4B5F" w:rsidP="00EC4B5F">
      <w:pPr>
        <w:rPr>
          <w:rFonts w:ascii="Calibri" w:hAnsi="Calibri" w:cs="Calibri"/>
        </w:rPr>
      </w:pPr>
      <w:r w:rsidRP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>Message</w:t>
      </w:r>
      <w:r w:rsid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>s</w:t>
      </w:r>
      <w:r w:rsidRP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 xml:space="preserve"> pour la promotion du calendrier</w:t>
      </w:r>
    </w:p>
    <w:tbl>
      <w:tblPr>
        <w:tblStyle w:val="Grilledutableau"/>
        <w:tblW w:w="8189" w:type="dxa"/>
        <w:tblInd w:w="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6144"/>
      </w:tblGrid>
      <w:tr w:rsidR="00EC4B5F" w:rsidRPr="00E71402" w14:paraId="1F8A1F1E" w14:textId="77777777" w:rsidTr="0066166C">
        <w:tc>
          <w:tcPr>
            <w:tcW w:w="2045" w:type="dxa"/>
            <w:vAlign w:val="center"/>
          </w:tcPr>
          <w:p w14:paraId="0434FD2B" w14:textId="288ABF0B" w:rsidR="00EC4B5F" w:rsidRPr="00E71402" w:rsidRDefault="00EC4B5F" w:rsidP="00A41A8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b/>
                <w:bCs/>
              </w:rPr>
              <w:t>Twitter</w:t>
            </w:r>
          </w:p>
          <w:p w14:paraId="6DCFDF3C" w14:textId="5DE07C39" w:rsidR="00E71402" w:rsidRPr="00E71402" w:rsidRDefault="000C7D6B" w:rsidP="00A41A86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36" w:history="1">
              <w:r w:rsidR="00E71402" w:rsidRPr="00E71402">
                <w:rPr>
                  <w:rStyle w:val="Hyperlien"/>
                  <w:rFonts w:ascii="Calibri" w:hAnsi="Calibri" w:cs="Calibri"/>
                </w:rPr>
                <w:t>Télécharger</w:t>
              </w:r>
            </w:hyperlink>
          </w:p>
          <w:p w14:paraId="1961C362" w14:textId="5D5EA2EE" w:rsidR="005C27E2" w:rsidRPr="00E71402" w:rsidRDefault="005C27E2" w:rsidP="00A41A86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71402">
              <w:rPr>
                <w:rFonts w:ascii="Calibri" w:hAnsi="Calibri" w:cs="Calibri"/>
                <w:noProof/>
              </w:rPr>
              <w:drawing>
                <wp:inline distT="0" distB="0" distL="0" distR="0" wp14:anchorId="6CC96229" wp14:editId="131CA7DE">
                  <wp:extent cx="1080000" cy="564875"/>
                  <wp:effectExtent l="0" t="0" r="635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</w:tcPr>
          <w:p w14:paraId="56914ED5" w14:textId="4DDEDF8C" w:rsidR="00EC4B5F" w:rsidRPr="00E71402" w:rsidRDefault="00EC4B5F" w:rsidP="00A41A86">
            <w:pPr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Chaque jour durant le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#careme2021</w:t>
            </w:r>
            <w:r w:rsidRPr="00E7140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,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@DevPaix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nous invite à agir en solidarité avec les populations des pays du Sud : moments de prière, d’action et de collecte de fonds pour découvrir différentes facettes de l’organisme! </w:t>
            </w:r>
            <w:hyperlink r:id="rId38" w:history="1">
              <w:r w:rsidRPr="00E71402">
                <w:rPr>
                  <w:rStyle w:val="Hyperlien"/>
                  <w:rFonts w:ascii="Calibri" w:hAnsi="Calibri" w:cs="Calibri"/>
                  <w:shd w:val="clear" w:color="auto" w:fill="FFFFFF"/>
                </w:rPr>
                <w:t>https://www.devp.org/fr/lentcalendar-2021</w:t>
              </w:r>
            </w:hyperlink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#Partageonslamour</w:t>
            </w:r>
          </w:p>
        </w:tc>
      </w:tr>
      <w:tr w:rsidR="00EC4B5F" w:rsidRPr="00E71402" w14:paraId="61D9D100" w14:textId="77777777" w:rsidTr="0066166C">
        <w:tc>
          <w:tcPr>
            <w:tcW w:w="2045" w:type="dxa"/>
            <w:vAlign w:val="center"/>
          </w:tcPr>
          <w:p w14:paraId="10D87E4B" w14:textId="77777777" w:rsidR="00EC4B5F" w:rsidRPr="00E71402" w:rsidRDefault="00EC4B5F" w:rsidP="00EC4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b/>
                <w:bCs/>
              </w:rPr>
              <w:t>Facebook</w:t>
            </w:r>
          </w:p>
          <w:p w14:paraId="5C71C628" w14:textId="77777777" w:rsidR="00EC4B5F" w:rsidRPr="00E71402" w:rsidRDefault="00EC4B5F" w:rsidP="00EC4B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b/>
                <w:bCs/>
              </w:rPr>
              <w:t>Instagram</w:t>
            </w:r>
          </w:p>
          <w:p w14:paraId="13CBCE3E" w14:textId="77777777" w:rsidR="00EC4B5F" w:rsidRPr="00E71402" w:rsidRDefault="00EC4B5F" w:rsidP="00EC4B5F">
            <w:pPr>
              <w:rPr>
                <w:rFonts w:ascii="Calibri" w:hAnsi="Calibri" w:cs="Calibri"/>
                <w:b/>
                <w:bCs/>
              </w:rPr>
            </w:pPr>
          </w:p>
          <w:p w14:paraId="08254A1A" w14:textId="4CCB2790" w:rsidR="00E71402" w:rsidRPr="00E71402" w:rsidRDefault="000C7D6B" w:rsidP="00E7140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39" w:history="1">
              <w:r w:rsidR="00E71402" w:rsidRPr="00E71402">
                <w:rPr>
                  <w:rStyle w:val="Hyperlien"/>
                  <w:rFonts w:ascii="Calibri" w:hAnsi="Calibri" w:cs="Calibri"/>
                </w:rPr>
                <w:t>Télécharger</w:t>
              </w:r>
            </w:hyperlink>
          </w:p>
          <w:p w14:paraId="6909DEFB" w14:textId="24BD2AF2" w:rsidR="00EC4B5F" w:rsidRPr="00E71402" w:rsidRDefault="00EC4B5F" w:rsidP="005C27E2">
            <w:pPr>
              <w:jc w:val="center"/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  <w:noProof/>
              </w:rPr>
              <w:drawing>
                <wp:inline distT="0" distB="0" distL="0" distR="0" wp14:anchorId="49EC307A" wp14:editId="63F8A985">
                  <wp:extent cx="1080000" cy="1080000"/>
                  <wp:effectExtent l="0" t="0" r="635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402">
              <w:rPr>
                <w:rFonts w:ascii="Calibri" w:hAnsi="Calibri" w:cs="Calibri"/>
              </w:rPr>
              <w:t> </w:t>
            </w:r>
          </w:p>
        </w:tc>
        <w:tc>
          <w:tcPr>
            <w:tcW w:w="6144" w:type="dxa"/>
          </w:tcPr>
          <w:p w14:paraId="6D216268" w14:textId="77777777" w:rsidR="003F4F07" w:rsidRPr="00E71402" w:rsidRDefault="00EC4B5F" w:rsidP="00EC4B5F">
            <w:pPr>
              <w:rPr>
                <w:rFonts w:ascii="Calibri" w:hAnsi="Calibri" w:cs="Calibri"/>
                <w:color w:val="0F1419"/>
                <w:shd w:val="clear" w:color="auto" w:fill="FFFFFF"/>
              </w:rPr>
            </w:pP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Chaque jour durant le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#careme2021</w:t>
            </w:r>
            <w:r w:rsidRPr="00E7140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,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</w:t>
            </w: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@DevPaix</w:t>
            </w: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nous invite à agir en solidarité avec les populations des pays du Sud : moments de prière, d’action et de collecte de fonds pour découvrir différentes facettes de l’organisme! </w:t>
            </w:r>
          </w:p>
          <w:p w14:paraId="20E47AAE" w14:textId="77777777" w:rsidR="003F4F07" w:rsidRPr="00E71402" w:rsidRDefault="003F4F07" w:rsidP="00EC4B5F">
            <w:pPr>
              <w:rPr>
                <w:rFonts w:ascii="Calibri" w:hAnsi="Calibri" w:cs="Calibri"/>
                <w:color w:val="0F1419"/>
                <w:shd w:val="clear" w:color="auto" w:fill="FFFFFF"/>
              </w:rPr>
            </w:pPr>
          </w:p>
          <w:p w14:paraId="4DE731AC" w14:textId="7877C5F2" w:rsidR="003F4F07" w:rsidRPr="00E71402" w:rsidRDefault="003F4F07" w:rsidP="00EC4B5F">
            <w:pPr>
              <w:rPr>
                <w:rFonts w:ascii="Calibri" w:hAnsi="Calibri" w:cs="Calibri"/>
                <w:color w:val="0F1419"/>
                <w:shd w:val="clear" w:color="auto" w:fill="FFFFFF"/>
              </w:rPr>
            </w:pPr>
            <w:r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Cette semaine, </w:t>
            </w:r>
            <w:r w:rsidRPr="00E71402">
              <w:rPr>
                <w:rFonts w:ascii="Calibri" w:hAnsi="Calibri" w:cs="Calibri"/>
                <w:color w:val="FF0000"/>
                <w:shd w:val="clear" w:color="auto" w:fill="FFFFFF"/>
              </w:rPr>
              <w:t>(</w:t>
            </w:r>
            <w:r w:rsidR="00E71402" w:rsidRPr="00E71402">
              <w:rPr>
                <w:rFonts w:ascii="Calibri" w:hAnsi="Calibri" w:cs="Calibri"/>
                <w:color w:val="FF0000"/>
                <w:shd w:val="clear" w:color="auto" w:fill="FFFFFF"/>
              </w:rPr>
              <w:t>veuillez personnaliser le texte pour y ajouter une activité que vous souhaitez partager</w:t>
            </w:r>
            <w:r w:rsidRPr="00E71402">
              <w:rPr>
                <w:rFonts w:ascii="Calibri" w:hAnsi="Calibri" w:cs="Calibri"/>
                <w:color w:val="FF0000"/>
                <w:shd w:val="clear" w:color="auto" w:fill="FFFFFF"/>
              </w:rPr>
              <w:t>)</w:t>
            </w:r>
          </w:p>
          <w:p w14:paraId="1D405311" w14:textId="77777777" w:rsidR="003F4F07" w:rsidRPr="00E71402" w:rsidRDefault="003F4F07" w:rsidP="00EC4B5F">
            <w:pPr>
              <w:rPr>
                <w:rFonts w:ascii="Calibri" w:hAnsi="Calibri" w:cs="Calibri"/>
                <w:color w:val="1B95E0"/>
                <w:shd w:val="clear" w:color="auto" w:fill="FFFFFF"/>
              </w:rPr>
            </w:pPr>
          </w:p>
          <w:p w14:paraId="41E3006D" w14:textId="77777777" w:rsidR="003F4F07" w:rsidRPr="00E71402" w:rsidRDefault="000C7D6B" w:rsidP="00EC4B5F">
            <w:pPr>
              <w:rPr>
                <w:rFonts w:ascii="Calibri" w:hAnsi="Calibri" w:cs="Calibri"/>
                <w:color w:val="0F1419"/>
                <w:shd w:val="clear" w:color="auto" w:fill="FFFFFF"/>
              </w:rPr>
            </w:pPr>
            <w:hyperlink r:id="rId41" w:history="1">
              <w:r w:rsidR="003F4F07" w:rsidRPr="00E71402">
                <w:rPr>
                  <w:rStyle w:val="Hyperlien"/>
                  <w:rFonts w:ascii="Calibri" w:hAnsi="Calibri" w:cs="Calibri"/>
                  <w:shd w:val="clear" w:color="auto" w:fill="FFFFFF"/>
                </w:rPr>
                <w:t>https://www.devp.org/fr/lentcalendar-2021</w:t>
              </w:r>
            </w:hyperlink>
            <w:r w:rsidR="00EC4B5F" w:rsidRPr="00E71402">
              <w:rPr>
                <w:rFonts w:ascii="Calibri" w:hAnsi="Calibri" w:cs="Calibri"/>
                <w:color w:val="0F1419"/>
                <w:shd w:val="clear" w:color="auto" w:fill="FFFFFF"/>
              </w:rPr>
              <w:t xml:space="preserve"> </w:t>
            </w:r>
          </w:p>
          <w:p w14:paraId="3ABC38BF" w14:textId="78431E01" w:rsidR="00EC4B5F" w:rsidRPr="00E71402" w:rsidRDefault="00EC4B5F" w:rsidP="00EC4B5F">
            <w:pPr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  <w:color w:val="1B95E0"/>
                <w:shd w:val="clear" w:color="auto" w:fill="FFFFFF"/>
              </w:rPr>
              <w:t>#Partageonslamour</w:t>
            </w:r>
          </w:p>
        </w:tc>
      </w:tr>
    </w:tbl>
    <w:p w14:paraId="268E840D" w14:textId="77777777" w:rsidR="0066166C" w:rsidRPr="00E71402" w:rsidRDefault="0066166C" w:rsidP="0072747B">
      <w:pPr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</w:pPr>
    </w:p>
    <w:p w14:paraId="40B75B72" w14:textId="00649BA9" w:rsidR="00B84F67" w:rsidRPr="00E71402" w:rsidRDefault="005776EC" w:rsidP="0072747B">
      <w:pPr>
        <w:rPr>
          <w:rFonts w:ascii="Calibri" w:hAnsi="Calibri" w:cs="Calibri"/>
        </w:rPr>
      </w:pPr>
      <w:r w:rsidRP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>Message</w:t>
      </w:r>
      <w:r w:rsid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>s</w:t>
      </w:r>
      <w:r w:rsidRPr="00E71402">
        <w:rPr>
          <w:rStyle w:val="Hyperlien"/>
          <w:rFonts w:ascii="Calibri" w:hAnsi="Calibri" w:cs="Calibri"/>
          <w:b/>
          <w:bCs/>
          <w:i/>
          <w:iCs/>
          <w:color w:val="756DC3"/>
          <w:u w:val="none"/>
        </w:rPr>
        <w:t xml:space="preserve"> pour le Dimanche de la solidarité</w:t>
      </w:r>
    </w:p>
    <w:tbl>
      <w:tblPr>
        <w:tblStyle w:val="Grilledutableau"/>
        <w:tblW w:w="8276" w:type="dxa"/>
        <w:tblInd w:w="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6"/>
        <w:gridCol w:w="6350"/>
      </w:tblGrid>
      <w:tr w:rsidR="00563094" w:rsidRPr="00E71402" w14:paraId="2E06AF8F" w14:textId="154EFBCE" w:rsidTr="0066166C">
        <w:trPr>
          <w:trHeight w:val="560"/>
        </w:trPr>
        <w:tc>
          <w:tcPr>
            <w:tcW w:w="1290" w:type="dxa"/>
            <w:vAlign w:val="center"/>
          </w:tcPr>
          <w:p w14:paraId="4E5F7317" w14:textId="77777777" w:rsidR="00E71402" w:rsidRPr="00E71402" w:rsidRDefault="00E71402" w:rsidP="00E7140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b/>
                <w:bCs/>
              </w:rPr>
              <w:t>Twitter</w:t>
            </w:r>
          </w:p>
          <w:p w14:paraId="526CABC6" w14:textId="4ABA80B7" w:rsidR="00EC08E3" w:rsidRPr="00E71402" w:rsidRDefault="000C7D6B" w:rsidP="00E71402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42" w:history="1">
              <w:r w:rsidR="00E71402" w:rsidRPr="00E71402">
                <w:rPr>
                  <w:rStyle w:val="Hyperlien"/>
                  <w:rFonts w:ascii="Calibri" w:hAnsi="Calibri" w:cs="Calibri"/>
                </w:rPr>
                <w:t>Télécharger</w:t>
              </w:r>
            </w:hyperlink>
            <w:r w:rsidR="00E71402" w:rsidRPr="00E71402">
              <w:rPr>
                <w:rFonts w:ascii="Calibri" w:hAnsi="Calibri" w:cs="Calibri"/>
                <w:noProof/>
              </w:rPr>
              <w:drawing>
                <wp:inline distT="0" distB="0" distL="0" distR="0" wp14:anchorId="6FE8C232" wp14:editId="4F6EF093">
                  <wp:extent cx="1080000" cy="564875"/>
                  <wp:effectExtent l="0" t="0" r="635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</w:tcPr>
          <w:p w14:paraId="121EBC85" w14:textId="6845B69A" w:rsidR="00563094" w:rsidRPr="00E71402" w:rsidRDefault="00563094" w:rsidP="00A97A1E">
            <w:pPr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</w:rPr>
              <w:t>C’est le Dimanche de la solidarité</w:t>
            </w:r>
            <w:r w:rsidR="005776EC" w:rsidRPr="00E71402">
              <w:rPr>
                <w:rFonts w:ascii="Calibri" w:hAnsi="Calibri" w:cs="Calibri"/>
              </w:rPr>
              <w:t xml:space="preserve">! </w:t>
            </w:r>
            <w:r w:rsidR="00351124" w:rsidRPr="00E71402">
              <w:rPr>
                <w:rFonts w:ascii="Calibri" w:hAnsi="Calibri" w:cs="Calibri"/>
              </w:rPr>
              <w:t>N’oubliez pas de faire</w:t>
            </w:r>
            <w:r w:rsidRPr="00E71402">
              <w:rPr>
                <w:rFonts w:ascii="Calibri" w:hAnsi="Calibri" w:cs="Calibri"/>
              </w:rPr>
              <w:t xml:space="preserve"> un don </w:t>
            </w:r>
            <w:r w:rsidR="005776EC" w:rsidRPr="00E71402">
              <w:rPr>
                <w:rFonts w:ascii="Calibri" w:hAnsi="Calibri" w:cs="Calibri"/>
              </w:rPr>
              <w:t xml:space="preserve">à </w:t>
            </w:r>
            <w:r w:rsidRPr="00E71402">
              <w:rPr>
                <w:rFonts w:ascii="Calibri" w:hAnsi="Calibri" w:cs="Calibri"/>
                <w:color w:val="1B95E0"/>
              </w:rPr>
              <w:t>@</w:t>
            </w:r>
            <w:r w:rsidR="00D26983" w:rsidRPr="00E71402">
              <w:rPr>
                <w:rFonts w:ascii="Calibri" w:hAnsi="Calibri" w:cs="Calibri"/>
                <w:color w:val="1B95E0"/>
              </w:rPr>
              <w:t>D</w:t>
            </w:r>
            <w:r w:rsidRPr="00E71402">
              <w:rPr>
                <w:rFonts w:ascii="Calibri" w:hAnsi="Calibri" w:cs="Calibri"/>
                <w:color w:val="1B95E0"/>
              </w:rPr>
              <w:t>ev</w:t>
            </w:r>
            <w:r w:rsidR="00D26983" w:rsidRPr="00E71402">
              <w:rPr>
                <w:rFonts w:ascii="Calibri" w:hAnsi="Calibri" w:cs="Calibri"/>
                <w:color w:val="1B95E0"/>
              </w:rPr>
              <w:t>P</w:t>
            </w:r>
            <w:r w:rsidRPr="00E71402">
              <w:rPr>
                <w:rFonts w:ascii="Calibri" w:hAnsi="Calibri" w:cs="Calibri"/>
                <w:color w:val="1B95E0"/>
              </w:rPr>
              <w:t xml:space="preserve">aix </w:t>
            </w:r>
            <w:r w:rsidRPr="00E71402">
              <w:rPr>
                <w:rFonts w:ascii="Calibri" w:hAnsi="Calibri" w:cs="Calibri"/>
              </w:rPr>
              <w:t xml:space="preserve">en soutien à nos sœurs et frères dans les pays du Sud. </w:t>
            </w:r>
            <w:proofErr w:type="gramStart"/>
            <w:r w:rsidR="00327DD3" w:rsidRPr="00E71402">
              <w:rPr>
                <w:rFonts w:ascii="Segoe UI Emoji" w:hAnsi="Segoe UI Emoji" w:cs="Segoe UI Emoji"/>
              </w:rPr>
              <w:t>👉</w:t>
            </w:r>
            <w:proofErr w:type="gramEnd"/>
            <w:r w:rsidR="00327DD3" w:rsidRPr="00E71402">
              <w:rPr>
                <w:rFonts w:ascii="Calibri" w:hAnsi="Calibri" w:cs="Calibri"/>
              </w:rPr>
              <w:t xml:space="preserve"> </w:t>
            </w:r>
            <w:r w:rsidR="007A759D" w:rsidRPr="00E71402">
              <w:rPr>
                <w:rFonts w:ascii="Calibri" w:hAnsi="Calibri" w:cs="Calibri"/>
                <w:color w:val="1B95E0"/>
              </w:rPr>
              <w:t>devp.org/donnez</w:t>
            </w:r>
            <w:r w:rsidR="00D26983" w:rsidRPr="00E71402">
              <w:rPr>
                <w:rFonts w:ascii="Calibri" w:hAnsi="Calibri" w:cs="Calibri"/>
              </w:rPr>
              <w:t xml:space="preserve"> </w:t>
            </w:r>
            <w:r w:rsidR="00351124" w:rsidRPr="00E71402">
              <w:rPr>
                <w:rFonts w:ascii="Calibri" w:hAnsi="Calibri" w:cs="Calibri"/>
                <w:color w:val="1B95E0"/>
              </w:rPr>
              <w:t>#Careme2021 #Partageons</w:t>
            </w:r>
            <w:r w:rsidR="00FD7467" w:rsidRPr="00E71402">
              <w:rPr>
                <w:rFonts w:ascii="Calibri" w:hAnsi="Calibri" w:cs="Calibri"/>
                <w:color w:val="1B95E0"/>
              </w:rPr>
              <w:t>l</w:t>
            </w:r>
            <w:r w:rsidR="00351124" w:rsidRPr="00E71402">
              <w:rPr>
                <w:rFonts w:ascii="Calibri" w:hAnsi="Calibri" w:cs="Calibri"/>
                <w:color w:val="1B95E0"/>
              </w:rPr>
              <w:t xml:space="preserve">amour </w:t>
            </w:r>
          </w:p>
        </w:tc>
      </w:tr>
      <w:tr w:rsidR="00563094" w:rsidRPr="00E71402" w14:paraId="0DA53BAB" w14:textId="79A9752F" w:rsidTr="0066166C">
        <w:trPr>
          <w:trHeight w:val="2639"/>
        </w:trPr>
        <w:tc>
          <w:tcPr>
            <w:tcW w:w="1290" w:type="dxa"/>
            <w:vAlign w:val="center"/>
          </w:tcPr>
          <w:p w14:paraId="35C8EF9C" w14:textId="77777777" w:rsidR="00E45057" w:rsidRPr="00E71402" w:rsidRDefault="00563094" w:rsidP="007274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b/>
                <w:bCs/>
              </w:rPr>
              <w:lastRenderedPageBreak/>
              <w:t>Facebook</w:t>
            </w:r>
          </w:p>
          <w:p w14:paraId="404D1B73" w14:textId="77777777" w:rsidR="00563094" w:rsidRPr="00E71402" w:rsidRDefault="00E45057" w:rsidP="005776E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402">
              <w:rPr>
                <w:rFonts w:ascii="Calibri" w:hAnsi="Calibri" w:cs="Calibri"/>
                <w:b/>
                <w:bCs/>
              </w:rPr>
              <w:t>Instagram</w:t>
            </w:r>
          </w:p>
          <w:p w14:paraId="5612C783" w14:textId="77777777" w:rsidR="00E71402" w:rsidRPr="00E71402" w:rsidRDefault="00E978FF" w:rsidP="00E71402">
            <w:pPr>
              <w:jc w:val="center"/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</w:rPr>
              <w:t xml:space="preserve"> </w:t>
            </w:r>
          </w:p>
          <w:p w14:paraId="41B9ABC2" w14:textId="7DA7C703" w:rsidR="00DF361E" w:rsidRPr="00E71402" w:rsidRDefault="000C7D6B" w:rsidP="00E71402">
            <w:pPr>
              <w:jc w:val="center"/>
              <w:rPr>
                <w:rStyle w:val="Hyperlien"/>
                <w:rFonts w:ascii="Calibri" w:hAnsi="Calibri" w:cs="Calibri"/>
                <w:b/>
                <w:bCs/>
                <w:color w:val="auto"/>
                <w:u w:val="none"/>
              </w:rPr>
            </w:pPr>
            <w:hyperlink r:id="rId43" w:history="1">
              <w:r w:rsidR="00E71402" w:rsidRPr="00E71402">
                <w:rPr>
                  <w:rStyle w:val="Hyperlien"/>
                  <w:rFonts w:ascii="Calibri" w:hAnsi="Calibri" w:cs="Calibri"/>
                </w:rPr>
                <w:t>Télécharger</w:t>
              </w:r>
            </w:hyperlink>
          </w:p>
          <w:p w14:paraId="525478A5" w14:textId="17AD6183" w:rsidR="00DF361E" w:rsidRPr="00E71402" w:rsidRDefault="00DF361E" w:rsidP="00E71402">
            <w:pPr>
              <w:jc w:val="center"/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  <w:noProof/>
              </w:rPr>
              <w:drawing>
                <wp:inline distT="0" distB="0" distL="0" distR="0" wp14:anchorId="019CAA14" wp14:editId="7A53E23C">
                  <wp:extent cx="1080000" cy="1080000"/>
                  <wp:effectExtent l="0" t="0" r="635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</w:tcPr>
          <w:p w14:paraId="75017964" w14:textId="5C2D97E0" w:rsidR="00563094" w:rsidRPr="00E71402" w:rsidRDefault="00327DD3" w:rsidP="00327DD3">
            <w:pPr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</w:rPr>
              <w:t xml:space="preserve">Aujourd’hui, c’est le Dimanche de la solidarité. N’oubliez pas de faire un don </w:t>
            </w:r>
            <w:r w:rsidR="00037502" w:rsidRPr="00E71402">
              <w:rPr>
                <w:rFonts w:ascii="Calibri" w:hAnsi="Calibri" w:cs="Calibri"/>
              </w:rPr>
              <w:t xml:space="preserve">à </w:t>
            </w:r>
            <w:r w:rsidR="007A759D" w:rsidRPr="00E71402">
              <w:rPr>
                <w:rFonts w:ascii="Calibri" w:hAnsi="Calibri" w:cs="Calibri"/>
                <w:color w:val="1B95E0"/>
              </w:rPr>
              <w:t>@DevPaix</w:t>
            </w:r>
            <w:r w:rsidRPr="00E71402">
              <w:rPr>
                <w:rFonts w:ascii="Calibri" w:hAnsi="Calibri" w:cs="Calibri"/>
                <w:color w:val="1B95E0"/>
              </w:rPr>
              <w:t xml:space="preserve"> </w:t>
            </w:r>
            <w:r w:rsidRPr="00E71402">
              <w:rPr>
                <w:rFonts w:ascii="Calibri" w:hAnsi="Calibri" w:cs="Calibri"/>
              </w:rPr>
              <w:t xml:space="preserve">en soutien à nos sœurs et frères dans les pays du Sud. </w:t>
            </w:r>
            <w:r w:rsidR="00FD7467" w:rsidRPr="00E71402">
              <w:rPr>
                <w:rFonts w:ascii="Calibri" w:hAnsi="Calibri" w:cs="Calibri"/>
                <w:color w:val="1B95E0"/>
              </w:rPr>
              <w:t>#</w:t>
            </w:r>
            <w:r w:rsidR="003C6334" w:rsidRPr="00E71402">
              <w:rPr>
                <w:rFonts w:ascii="Calibri" w:hAnsi="Calibri" w:cs="Calibri"/>
                <w:color w:val="1B95E0"/>
              </w:rPr>
              <w:t>Partageon</w:t>
            </w:r>
            <w:r w:rsidR="00FD7467" w:rsidRPr="00E71402">
              <w:rPr>
                <w:rFonts w:ascii="Calibri" w:hAnsi="Calibri" w:cs="Calibri"/>
                <w:color w:val="1B95E0"/>
              </w:rPr>
              <w:t xml:space="preserve">slamour </w:t>
            </w:r>
            <w:r w:rsidR="00FD7467" w:rsidRPr="00E71402">
              <w:rPr>
                <w:rFonts w:ascii="Calibri" w:hAnsi="Calibri" w:cs="Calibri"/>
              </w:rPr>
              <w:t>et soutenons</w:t>
            </w:r>
            <w:r w:rsidR="003C6334" w:rsidRPr="00E71402">
              <w:rPr>
                <w:rFonts w:ascii="Calibri" w:hAnsi="Calibri" w:cs="Calibri"/>
              </w:rPr>
              <w:t xml:space="preserve"> les communautés les plus pauvres en Afrique, Amérique Latine, Asie et au Moyen-Orient. </w:t>
            </w:r>
            <w:proofErr w:type="gramStart"/>
            <w:r w:rsidRPr="00E71402">
              <w:rPr>
                <w:rFonts w:ascii="Segoe UI Emoji" w:hAnsi="Segoe UI Emoji" w:cs="Segoe UI Emoji"/>
              </w:rPr>
              <w:t>👉</w:t>
            </w:r>
            <w:proofErr w:type="gramEnd"/>
            <w:r w:rsidRPr="00E71402">
              <w:rPr>
                <w:rFonts w:ascii="Calibri" w:hAnsi="Calibri" w:cs="Calibri"/>
              </w:rPr>
              <w:t xml:space="preserve"> </w:t>
            </w:r>
            <w:r w:rsidR="002D171D" w:rsidRPr="00E71402">
              <w:rPr>
                <w:rFonts w:ascii="Calibri" w:hAnsi="Calibri" w:cs="Calibri"/>
                <w:color w:val="1B95E0"/>
              </w:rPr>
              <w:t>devp.org/</w:t>
            </w:r>
            <w:r w:rsidR="002D171D" w:rsidRPr="00DD2200">
              <w:rPr>
                <w:rFonts w:ascii="Calibri" w:hAnsi="Calibri" w:cs="Calibri"/>
                <w:color w:val="1B95E0"/>
              </w:rPr>
              <w:t xml:space="preserve">donnez </w:t>
            </w:r>
            <w:r w:rsidRPr="00DD2200">
              <w:rPr>
                <w:rFonts w:ascii="Calibri" w:hAnsi="Calibri" w:cs="Calibri"/>
                <w:color w:val="1B95E0"/>
              </w:rPr>
              <w:t xml:space="preserve">#Careme2021 </w:t>
            </w:r>
            <w:r w:rsidRPr="00E71402">
              <w:rPr>
                <w:rFonts w:ascii="Calibri" w:hAnsi="Calibri" w:cs="Calibri"/>
                <w:color w:val="1B95E0"/>
              </w:rPr>
              <w:t>#</w:t>
            </w:r>
            <w:r w:rsidRPr="00DD2200">
              <w:rPr>
                <w:rFonts w:ascii="Calibri" w:hAnsi="Calibri" w:cs="Calibri"/>
                <w:color w:val="1B95E0"/>
              </w:rPr>
              <w:t>Partageonslamour</w:t>
            </w:r>
          </w:p>
        </w:tc>
      </w:tr>
    </w:tbl>
    <w:p w14:paraId="5F7AB2E4" w14:textId="3CF34499" w:rsidR="00D8549C" w:rsidRPr="00E71402" w:rsidRDefault="00D8549C" w:rsidP="00D8549C">
      <w:pPr>
        <w:rPr>
          <w:rFonts w:ascii="Calibri" w:hAnsi="Calibri" w:cs="Calibri"/>
        </w:rPr>
      </w:pPr>
      <w:r w:rsidRPr="00E71402">
        <w:rPr>
          <w:rFonts w:ascii="Calibri" w:hAnsi="Calibri" w:cs="Calibri"/>
        </w:rPr>
        <w:tab/>
      </w:r>
    </w:p>
    <w:p w14:paraId="737976D5" w14:textId="0ACBB327" w:rsidR="00F35AE6" w:rsidRPr="00E71402" w:rsidRDefault="002D6120" w:rsidP="00F35AE6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E71402">
        <w:rPr>
          <w:rFonts w:ascii="Calibri" w:hAnsi="Calibri" w:cs="Calibri"/>
        </w:rPr>
        <w:t>Si vous regardez la messe de votre paroisse en direct sur une plateforme en ligne, partagez un de nos messages en commentaire</w:t>
      </w:r>
      <w:r w:rsidR="00AE1FDB" w:rsidRPr="00E71402">
        <w:rPr>
          <w:rFonts w:ascii="Calibri" w:hAnsi="Calibri" w:cs="Calibri"/>
        </w:rPr>
        <w:t xml:space="preserve"> </w:t>
      </w:r>
      <w:r w:rsidRPr="00E71402">
        <w:rPr>
          <w:rFonts w:ascii="Calibri" w:hAnsi="Calibri" w:cs="Calibri"/>
        </w:rPr>
        <w:t>afin d’inviter les gens à donner</w:t>
      </w:r>
      <w:r w:rsidR="00B84F67" w:rsidRPr="00E71402">
        <w:rPr>
          <w:rFonts w:ascii="Calibri" w:hAnsi="Calibri" w:cs="Calibri"/>
        </w:rPr>
        <w:t xml:space="preserve">. </w:t>
      </w:r>
    </w:p>
    <w:tbl>
      <w:tblPr>
        <w:tblStyle w:val="Grilledutableau"/>
        <w:tblW w:w="8331" w:type="dxa"/>
        <w:tblInd w:w="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7"/>
        <w:gridCol w:w="6804"/>
      </w:tblGrid>
      <w:tr w:rsidR="00F35AE6" w:rsidRPr="00E71402" w14:paraId="714F4BCD" w14:textId="77777777" w:rsidTr="0066166C">
        <w:tc>
          <w:tcPr>
            <w:tcW w:w="1527" w:type="dxa"/>
          </w:tcPr>
          <w:p w14:paraId="15D0AF96" w14:textId="05505610" w:rsidR="00F35AE6" w:rsidRPr="00E71402" w:rsidRDefault="00425155" w:rsidP="00A97A1E">
            <w:pPr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</w:rPr>
              <w:t>Message 1 (Facebook ou YouTube)</w:t>
            </w:r>
            <w:r w:rsidR="00F35AE6" w:rsidRPr="00E71402">
              <w:rPr>
                <w:rFonts w:ascii="Calibri" w:hAnsi="Calibri" w:cs="Calibri"/>
              </w:rPr>
              <w:t> </w:t>
            </w:r>
          </w:p>
        </w:tc>
        <w:tc>
          <w:tcPr>
            <w:tcW w:w="6804" w:type="dxa"/>
          </w:tcPr>
          <w:p w14:paraId="01ECB7AE" w14:textId="7F71971F" w:rsidR="00F35AE6" w:rsidRPr="00E71402" w:rsidRDefault="00425155" w:rsidP="00E71402">
            <w:pPr>
              <w:pStyle w:val="Default"/>
              <w:spacing w:after="223"/>
              <w:rPr>
                <w:rFonts w:ascii="Calibri" w:hAnsi="Calibri" w:cs="Calibri"/>
                <w:sz w:val="22"/>
                <w:szCs w:val="22"/>
              </w:rPr>
            </w:pPr>
            <w:r w:rsidRPr="00E71402">
              <w:rPr>
                <w:rFonts w:ascii="Calibri" w:hAnsi="Calibri" w:cs="Calibri"/>
                <w:sz w:val="22"/>
                <w:szCs w:val="22"/>
              </w:rPr>
              <w:t xml:space="preserve">Ce #careme2021, n’oubliez pas de faire un don à Développement et Paix – Caritas Canada dans le cadre de la campagne nationale </w:t>
            </w:r>
            <w:r w:rsidRPr="00E71402">
              <w:rPr>
                <w:rFonts w:ascii="Calibri" w:hAnsi="Calibri" w:cs="Calibri"/>
                <w:i/>
                <w:iCs/>
                <w:sz w:val="22"/>
                <w:szCs w:val="22"/>
              </w:rPr>
              <w:t>Carême de partage</w:t>
            </w:r>
            <w:r w:rsidRPr="00E71402">
              <w:rPr>
                <w:rFonts w:ascii="Calibri" w:hAnsi="Calibri" w:cs="Calibri"/>
                <w:sz w:val="22"/>
                <w:szCs w:val="22"/>
              </w:rPr>
              <w:t xml:space="preserve">. Les dons peuvent être faits en ligne sur </w:t>
            </w:r>
            <w:r w:rsidRPr="00E71402">
              <w:rPr>
                <w:rStyle w:val="A6"/>
                <w:rFonts w:ascii="Calibri" w:hAnsi="Calibri" w:cs="Calibri"/>
                <w:sz w:val="22"/>
                <w:szCs w:val="22"/>
              </w:rPr>
              <w:t>devp.org/</w:t>
            </w:r>
            <w:proofErr w:type="spellStart"/>
            <w:r w:rsidRPr="00E71402">
              <w:rPr>
                <w:rStyle w:val="A6"/>
                <w:rFonts w:ascii="Calibri" w:hAnsi="Calibri" w:cs="Calibri"/>
                <w:sz w:val="22"/>
                <w:szCs w:val="22"/>
              </w:rPr>
              <w:t>careme</w:t>
            </w:r>
            <w:proofErr w:type="spellEnd"/>
            <w:r w:rsidRPr="00E71402">
              <w:rPr>
                <w:rFonts w:ascii="Calibri" w:hAnsi="Calibri" w:cs="Calibri"/>
                <w:sz w:val="22"/>
                <w:szCs w:val="22"/>
              </w:rPr>
              <w:t xml:space="preserve">, par téléphone au 1 888 234-8533 ou par la poste (à l’adresse pouvant être trouvée sur le site Internet de DP !). Merci pour votre générosité. </w:t>
            </w:r>
            <w:proofErr w:type="gramStart"/>
            <w:r w:rsidRPr="00E71402">
              <w:rPr>
                <w:rFonts w:ascii="Segoe UI Emoji" w:hAnsi="Segoe UI Emoji" w:cs="Segoe UI Emoji"/>
                <w:sz w:val="22"/>
                <w:szCs w:val="22"/>
              </w:rPr>
              <w:t>🙏</w:t>
            </w:r>
            <w:proofErr w:type="gramEnd"/>
            <w:r w:rsidRPr="00E7140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35AE6" w:rsidRPr="00E71402" w14:paraId="1CCBC7B6" w14:textId="77777777" w:rsidTr="0066166C">
        <w:tc>
          <w:tcPr>
            <w:tcW w:w="1527" w:type="dxa"/>
          </w:tcPr>
          <w:p w14:paraId="5E316C70" w14:textId="77777777" w:rsidR="00F35AE6" w:rsidRPr="00E71402" w:rsidRDefault="00425155" w:rsidP="00A97A1E">
            <w:pPr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</w:rPr>
              <w:t>Message 2</w:t>
            </w:r>
          </w:p>
          <w:p w14:paraId="0A1BDD28" w14:textId="2919DCA8" w:rsidR="00425155" w:rsidRPr="00E71402" w:rsidRDefault="00425155" w:rsidP="00A97A1E">
            <w:pPr>
              <w:rPr>
                <w:rFonts w:ascii="Calibri" w:hAnsi="Calibri" w:cs="Calibri"/>
              </w:rPr>
            </w:pPr>
            <w:r w:rsidRPr="00E71402">
              <w:rPr>
                <w:rFonts w:ascii="Calibri" w:hAnsi="Calibri" w:cs="Calibri"/>
              </w:rPr>
              <w:t>(Facebook ou YouTube) </w:t>
            </w:r>
          </w:p>
        </w:tc>
        <w:tc>
          <w:tcPr>
            <w:tcW w:w="6804" w:type="dxa"/>
          </w:tcPr>
          <w:p w14:paraId="69FFFE4D" w14:textId="031166CD" w:rsidR="00F35AE6" w:rsidRPr="00E71402" w:rsidRDefault="00425155" w:rsidP="007274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71402">
              <w:rPr>
                <w:rFonts w:ascii="Calibri" w:hAnsi="Calibri" w:cs="Calibri"/>
                <w:sz w:val="22"/>
                <w:szCs w:val="22"/>
              </w:rPr>
              <w:t xml:space="preserve">Ce #careme2021, #Partageonslamour et faisons un don à Développement et Paix – Caritas Canada afin de démontrer notre solidarité envers nos sœurs et frères du Sud. Les dons peuvent être faits en ligne sur </w:t>
            </w:r>
            <w:hyperlink r:id="rId45" w:history="1">
              <w:r w:rsidR="00B534B0" w:rsidRPr="00E71402">
                <w:rPr>
                  <w:rStyle w:val="Hyperlien"/>
                  <w:rFonts w:ascii="Calibri" w:hAnsi="Calibri" w:cs="Calibri"/>
                  <w:sz w:val="22"/>
                  <w:szCs w:val="22"/>
                </w:rPr>
                <w:t>www.devp.org/careme</w:t>
              </w:r>
            </w:hyperlink>
            <w:r w:rsidR="00B534B0" w:rsidRPr="00E714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1402">
              <w:rPr>
                <w:rFonts w:ascii="Calibri" w:hAnsi="Calibri" w:cs="Calibri"/>
                <w:sz w:val="22"/>
                <w:szCs w:val="22"/>
              </w:rPr>
              <w:t xml:space="preserve">et soutiennent directement les communautés les plus pauvres dans plus de 35 pays en Afrique, Amérique Latine, Asie et au Moyen-Orient. Merci pour votre générosité. </w:t>
            </w:r>
            <w:proofErr w:type="gramStart"/>
            <w:r w:rsidRPr="00E71402">
              <w:rPr>
                <w:rFonts w:ascii="Segoe UI Emoji" w:hAnsi="Segoe UI Emoji" w:cs="Segoe UI Emoji"/>
                <w:sz w:val="22"/>
                <w:szCs w:val="22"/>
              </w:rPr>
              <w:t>🌎</w:t>
            </w:r>
            <w:proofErr w:type="gramEnd"/>
            <w:r w:rsidRPr="00E71402">
              <w:rPr>
                <w:rFonts w:ascii="Segoe UI Emoji" w:hAnsi="Segoe UI Emoji" w:cs="Segoe UI Emoji"/>
                <w:sz w:val="22"/>
                <w:szCs w:val="22"/>
              </w:rPr>
              <w:t>🙏</w:t>
            </w:r>
          </w:p>
        </w:tc>
      </w:tr>
    </w:tbl>
    <w:p w14:paraId="4706235C" w14:textId="47C520E0" w:rsidR="00497D23" w:rsidRPr="00E71402" w:rsidRDefault="0080019B">
      <w:pPr>
        <w:rPr>
          <w:rFonts w:ascii="Calibri" w:hAnsi="Calibri" w:cs="Calibri"/>
          <w:b/>
          <w:color w:val="7030A0"/>
        </w:rPr>
      </w:pPr>
      <w:r w:rsidRPr="00E71402">
        <w:rPr>
          <w:rFonts w:ascii="Calibri" w:hAnsi="Calibri" w:cs="Calibri"/>
          <w:b/>
          <w:bCs/>
          <w:color w:val="7030A0"/>
        </w:rPr>
        <w:br/>
      </w:r>
      <w:r w:rsidR="00E50DA5" w:rsidRPr="00E71402">
        <w:rPr>
          <w:rFonts w:ascii="Calibri" w:hAnsi="Calibri" w:cs="Calibri"/>
          <w:b/>
          <w:color w:val="7030A0"/>
          <w:highlight w:val="lightGray"/>
        </w:rPr>
        <w:t>Autres idées</w:t>
      </w:r>
    </w:p>
    <w:p w14:paraId="36F578BF" w14:textId="75589CA0" w:rsidR="00E50DA5" w:rsidRPr="00E71402" w:rsidRDefault="00E50DA5" w:rsidP="0066166C">
      <w:pPr>
        <w:pStyle w:val="Paragraphedeliste"/>
        <w:numPr>
          <w:ilvl w:val="0"/>
          <w:numId w:val="4"/>
        </w:numPr>
        <w:ind w:left="714" w:hanging="357"/>
        <w:contextualSpacing w:val="0"/>
        <w:rPr>
          <w:rFonts w:ascii="Calibri" w:hAnsi="Calibri" w:cs="Calibri"/>
        </w:rPr>
      </w:pPr>
      <w:r w:rsidRPr="00E71402">
        <w:rPr>
          <w:rFonts w:ascii="Calibri" w:hAnsi="Calibri" w:cs="Calibri"/>
        </w:rPr>
        <w:t>Vous avez cré</w:t>
      </w:r>
      <w:r w:rsidR="00AB1A4C" w:rsidRPr="00E71402">
        <w:rPr>
          <w:rFonts w:ascii="Calibri" w:hAnsi="Calibri" w:cs="Calibri"/>
        </w:rPr>
        <w:t>é</w:t>
      </w:r>
      <w:r w:rsidRPr="00E71402">
        <w:rPr>
          <w:rFonts w:ascii="Calibri" w:hAnsi="Calibri" w:cs="Calibri"/>
        </w:rPr>
        <w:t xml:space="preserve"> une page de collecte de fonds sur </w:t>
      </w:r>
      <w:hyperlink r:id="rId46" w:history="1">
        <w:r w:rsidRPr="00E71402">
          <w:rPr>
            <w:rStyle w:val="Hyperlien"/>
            <w:rFonts w:ascii="Calibri" w:hAnsi="Calibri" w:cs="Calibri"/>
          </w:rPr>
          <w:t>notre plateforme en ligne</w:t>
        </w:r>
      </w:hyperlink>
      <w:r w:rsidRPr="00E71402">
        <w:rPr>
          <w:rFonts w:ascii="Calibri" w:hAnsi="Calibri" w:cs="Calibri"/>
        </w:rPr>
        <w:t>? N’oubliez pas de la par</w:t>
      </w:r>
      <w:r w:rsidR="00387D4D" w:rsidRPr="00E71402">
        <w:rPr>
          <w:rFonts w:ascii="Calibri" w:hAnsi="Calibri" w:cs="Calibri"/>
        </w:rPr>
        <w:t>tager sur vos pages de médias sociaux.</w:t>
      </w:r>
      <w:r w:rsidR="00827736" w:rsidRPr="00E71402">
        <w:rPr>
          <w:rFonts w:ascii="Calibri" w:hAnsi="Calibri" w:cs="Calibri"/>
        </w:rPr>
        <w:t xml:space="preserve"> Invitez vos proches à faire un don et à la partager à leur tour</w:t>
      </w:r>
      <w:r w:rsidR="008F0ABB" w:rsidRPr="00E71402">
        <w:rPr>
          <w:rFonts w:ascii="Calibri" w:hAnsi="Calibri" w:cs="Calibri"/>
        </w:rPr>
        <w:t>!</w:t>
      </w:r>
    </w:p>
    <w:p w14:paraId="6BD4212B" w14:textId="64903AC7" w:rsidR="008F0ABB" w:rsidRPr="00E71402" w:rsidRDefault="006061E8" w:rsidP="0066166C">
      <w:pPr>
        <w:pStyle w:val="Paragraphedeliste"/>
        <w:numPr>
          <w:ilvl w:val="0"/>
          <w:numId w:val="6"/>
        </w:numPr>
        <w:ind w:left="714" w:hanging="357"/>
        <w:contextualSpacing w:val="0"/>
        <w:rPr>
          <w:rFonts w:ascii="Calibri" w:hAnsi="Calibri" w:cs="Calibri"/>
        </w:rPr>
      </w:pPr>
      <w:r w:rsidRPr="00E71402">
        <w:rPr>
          <w:rFonts w:ascii="Calibri" w:hAnsi="Calibri" w:cs="Calibri"/>
        </w:rPr>
        <w:t xml:space="preserve">Vous avez des événements locaux (en ligne ou en paroisse) ou votre école fait un </w:t>
      </w:r>
      <w:proofErr w:type="spellStart"/>
      <w:r w:rsidR="008F0ABB" w:rsidRPr="00E71402">
        <w:rPr>
          <w:rFonts w:ascii="Calibri" w:hAnsi="Calibri" w:cs="Calibri"/>
        </w:rPr>
        <w:t>JEÛNEsolidaire</w:t>
      </w:r>
      <w:proofErr w:type="spellEnd"/>
      <w:r w:rsidRPr="00E71402">
        <w:rPr>
          <w:rFonts w:ascii="Calibri" w:hAnsi="Calibri" w:cs="Calibri"/>
        </w:rPr>
        <w:t>? N’oubliez pas d’utiliser l</w:t>
      </w:r>
      <w:r w:rsidR="00341EC6" w:rsidRPr="00E71402">
        <w:rPr>
          <w:rFonts w:ascii="Calibri" w:hAnsi="Calibri" w:cs="Calibri"/>
        </w:rPr>
        <w:t>es médias sociaux</w:t>
      </w:r>
      <w:r w:rsidR="00CC7FAF" w:rsidRPr="00E71402">
        <w:rPr>
          <w:rFonts w:ascii="Calibri" w:hAnsi="Calibri" w:cs="Calibri"/>
        </w:rPr>
        <w:t xml:space="preserve"> pour en faire la promotion!</w:t>
      </w:r>
    </w:p>
    <w:p w14:paraId="7BA0100A" w14:textId="68A4FBCD" w:rsidR="00996AD9" w:rsidRPr="00E71402" w:rsidRDefault="00996AD9" w:rsidP="0066166C">
      <w:pPr>
        <w:pStyle w:val="Paragraphedeliste"/>
        <w:numPr>
          <w:ilvl w:val="0"/>
          <w:numId w:val="6"/>
        </w:numPr>
        <w:ind w:left="714" w:hanging="357"/>
        <w:contextualSpacing w:val="0"/>
        <w:rPr>
          <w:rFonts w:ascii="Calibri" w:hAnsi="Calibri" w:cs="Calibri"/>
        </w:rPr>
      </w:pPr>
      <w:r w:rsidRPr="00E71402">
        <w:rPr>
          <w:rFonts w:ascii="Calibri" w:hAnsi="Calibri" w:cs="Calibri"/>
        </w:rPr>
        <w:t>Avez-vous pens</w:t>
      </w:r>
      <w:r w:rsidR="009F6D5D" w:rsidRPr="00E71402">
        <w:rPr>
          <w:rFonts w:ascii="Calibri" w:hAnsi="Calibri" w:cs="Calibri"/>
        </w:rPr>
        <w:t>é</w:t>
      </w:r>
      <w:r w:rsidRPr="00E71402">
        <w:rPr>
          <w:rFonts w:ascii="Calibri" w:hAnsi="Calibri" w:cs="Calibri"/>
        </w:rPr>
        <w:t xml:space="preserve"> à inviter quelqu’un </w:t>
      </w:r>
      <w:r w:rsidR="00D1271F" w:rsidRPr="00E71402">
        <w:rPr>
          <w:rFonts w:ascii="Calibri" w:hAnsi="Calibri" w:cs="Calibri"/>
        </w:rPr>
        <w:t xml:space="preserve">à nous suivre sur les médias sociaux? </w:t>
      </w:r>
      <w:r w:rsidR="00C73F57" w:rsidRPr="00E71402">
        <w:rPr>
          <w:rFonts w:ascii="Calibri" w:hAnsi="Calibri" w:cs="Calibri"/>
        </w:rPr>
        <w:t>N’hésitez pas à les inviter à aimer notre page ou à les identifier sur les publications qui pourraient les intéresser</w:t>
      </w:r>
      <w:r w:rsidR="00135323" w:rsidRPr="00E71402">
        <w:rPr>
          <w:rFonts w:ascii="Calibri" w:hAnsi="Calibri" w:cs="Calibri"/>
        </w:rPr>
        <w:t xml:space="preserve">. </w:t>
      </w:r>
    </w:p>
    <w:sectPr w:rsidR="00996AD9" w:rsidRPr="00E71402" w:rsidSect="0066166C">
      <w:headerReference w:type="first" r:id="rId47"/>
      <w:pgSz w:w="12240" w:h="15840"/>
      <w:pgMar w:top="1440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974E" w14:textId="77777777" w:rsidR="000C7D6B" w:rsidRDefault="000C7D6B" w:rsidP="00E42FF2">
      <w:pPr>
        <w:spacing w:after="0" w:line="240" w:lineRule="auto"/>
      </w:pPr>
      <w:r>
        <w:separator/>
      </w:r>
    </w:p>
  </w:endnote>
  <w:endnote w:type="continuationSeparator" w:id="0">
    <w:p w14:paraId="66C2308A" w14:textId="77777777" w:rsidR="000C7D6B" w:rsidRDefault="000C7D6B" w:rsidP="00E42FF2">
      <w:pPr>
        <w:spacing w:after="0" w:line="240" w:lineRule="auto"/>
      </w:pPr>
      <w:r>
        <w:continuationSeparator/>
      </w:r>
    </w:p>
  </w:endnote>
  <w:endnote w:type="continuationNotice" w:id="1">
    <w:p w14:paraId="4EBBE153" w14:textId="77777777" w:rsidR="000C7D6B" w:rsidRDefault="000C7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A 45 Regular">
    <w:altName w:val="Yu Gothic"/>
    <w:panose1 w:val="020B0604020202020204"/>
    <w:charset w:val="80"/>
    <w:family w:val="swiss"/>
    <w:notTrueType/>
    <w:pitch w:val="default"/>
    <w:sig w:usb0="00000003" w:usb1="08070000" w:usb2="00000010" w:usb3="00000000" w:csb0="00020001" w:csb1="00000000"/>
  </w:font>
  <w:font w:name="Core Sans A 55 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Klavika Md">
    <w:altName w:val="Microsoft JhengHei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B1E1" w14:textId="77777777" w:rsidR="000C7D6B" w:rsidRDefault="000C7D6B" w:rsidP="00E42FF2">
      <w:pPr>
        <w:spacing w:after="0" w:line="240" w:lineRule="auto"/>
      </w:pPr>
      <w:r>
        <w:separator/>
      </w:r>
    </w:p>
  </w:footnote>
  <w:footnote w:type="continuationSeparator" w:id="0">
    <w:p w14:paraId="3DE177CD" w14:textId="77777777" w:rsidR="000C7D6B" w:rsidRDefault="000C7D6B" w:rsidP="00E42FF2">
      <w:pPr>
        <w:spacing w:after="0" w:line="240" w:lineRule="auto"/>
      </w:pPr>
      <w:r>
        <w:continuationSeparator/>
      </w:r>
    </w:p>
  </w:footnote>
  <w:footnote w:type="continuationNotice" w:id="1">
    <w:p w14:paraId="46DEB7B3" w14:textId="77777777" w:rsidR="000C7D6B" w:rsidRDefault="000C7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D1E3" w14:textId="7471B211" w:rsidR="00C01CD5" w:rsidRPr="00C01CD5" w:rsidRDefault="00C01CD5" w:rsidP="00C01CD5">
    <w:pPr>
      <w:pStyle w:val="En-tte"/>
    </w:pPr>
    <w:r w:rsidRPr="00BE60FB">
      <w:rPr>
        <w:rFonts w:ascii="Arial" w:hAnsi="Arial" w:cs="Arial"/>
        <w:noProof/>
        <w:sz w:val="24"/>
        <w:szCs w:val="24"/>
      </w:rPr>
      <w:drawing>
        <wp:inline distT="0" distB="0" distL="0" distR="0" wp14:anchorId="48C93A20" wp14:editId="183C0020">
          <wp:extent cx="5390866" cy="1010788"/>
          <wp:effectExtent l="0" t="0" r="63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605" cy="102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1053"/>
      </v:shape>
    </w:pict>
  </w:numPicBullet>
  <w:abstractNum w:abstractNumId="0" w15:restartNumberingAfterBreak="0">
    <w:nsid w:val="0B613112"/>
    <w:multiLevelType w:val="hybridMultilevel"/>
    <w:tmpl w:val="1EA865D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53FF"/>
    <w:multiLevelType w:val="hybridMultilevel"/>
    <w:tmpl w:val="62BAE5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3964"/>
    <w:multiLevelType w:val="hybridMultilevel"/>
    <w:tmpl w:val="03CCEBE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F30A3"/>
    <w:multiLevelType w:val="hybridMultilevel"/>
    <w:tmpl w:val="18340B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695E"/>
    <w:multiLevelType w:val="hybridMultilevel"/>
    <w:tmpl w:val="D1B22B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C3913"/>
    <w:multiLevelType w:val="hybridMultilevel"/>
    <w:tmpl w:val="F7DA0D3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6"/>
    <w:rsid w:val="0000191C"/>
    <w:rsid w:val="00025DE9"/>
    <w:rsid w:val="000264D1"/>
    <w:rsid w:val="00037502"/>
    <w:rsid w:val="000427AA"/>
    <w:rsid w:val="00074178"/>
    <w:rsid w:val="00074CBA"/>
    <w:rsid w:val="000828B5"/>
    <w:rsid w:val="00090648"/>
    <w:rsid w:val="00091A8E"/>
    <w:rsid w:val="000C7D6B"/>
    <w:rsid w:val="000D217A"/>
    <w:rsid w:val="000E2C54"/>
    <w:rsid w:val="001348CC"/>
    <w:rsid w:val="00135323"/>
    <w:rsid w:val="001354A5"/>
    <w:rsid w:val="001462C1"/>
    <w:rsid w:val="001744B8"/>
    <w:rsid w:val="001859B7"/>
    <w:rsid w:val="001A1A79"/>
    <w:rsid w:val="001B34D7"/>
    <w:rsid w:val="001C0193"/>
    <w:rsid w:val="001E0A14"/>
    <w:rsid w:val="001E5756"/>
    <w:rsid w:val="002020A0"/>
    <w:rsid w:val="00224217"/>
    <w:rsid w:val="00227E01"/>
    <w:rsid w:val="00244E9F"/>
    <w:rsid w:val="00263874"/>
    <w:rsid w:val="00292E66"/>
    <w:rsid w:val="0029410C"/>
    <w:rsid w:val="002A2149"/>
    <w:rsid w:val="002D171D"/>
    <w:rsid w:val="002D6120"/>
    <w:rsid w:val="002F1E7C"/>
    <w:rsid w:val="003138A4"/>
    <w:rsid w:val="00327DD3"/>
    <w:rsid w:val="00341EC6"/>
    <w:rsid w:val="00351124"/>
    <w:rsid w:val="003543CA"/>
    <w:rsid w:val="00372F40"/>
    <w:rsid w:val="00382F94"/>
    <w:rsid w:val="00387D4D"/>
    <w:rsid w:val="003973BA"/>
    <w:rsid w:val="003C6334"/>
    <w:rsid w:val="003F4F07"/>
    <w:rsid w:val="003F61DE"/>
    <w:rsid w:val="00400091"/>
    <w:rsid w:val="004248D3"/>
    <w:rsid w:val="00425155"/>
    <w:rsid w:val="00442AE3"/>
    <w:rsid w:val="00456FCD"/>
    <w:rsid w:val="004702BD"/>
    <w:rsid w:val="004847F1"/>
    <w:rsid w:val="00497D23"/>
    <w:rsid w:val="004C082B"/>
    <w:rsid w:val="004C6E45"/>
    <w:rsid w:val="004D0DA4"/>
    <w:rsid w:val="004F5CE9"/>
    <w:rsid w:val="00501C10"/>
    <w:rsid w:val="00501EFF"/>
    <w:rsid w:val="00503C6A"/>
    <w:rsid w:val="00562DED"/>
    <w:rsid w:val="00563094"/>
    <w:rsid w:val="005776EC"/>
    <w:rsid w:val="00582E5C"/>
    <w:rsid w:val="005A1CD0"/>
    <w:rsid w:val="005A3822"/>
    <w:rsid w:val="005A44D6"/>
    <w:rsid w:val="005C27E2"/>
    <w:rsid w:val="005C67A9"/>
    <w:rsid w:val="00602B48"/>
    <w:rsid w:val="006061E8"/>
    <w:rsid w:val="00634634"/>
    <w:rsid w:val="00657470"/>
    <w:rsid w:val="0066166C"/>
    <w:rsid w:val="00663463"/>
    <w:rsid w:val="00667B95"/>
    <w:rsid w:val="006742FD"/>
    <w:rsid w:val="00676583"/>
    <w:rsid w:val="006970BC"/>
    <w:rsid w:val="006B167C"/>
    <w:rsid w:val="006B191B"/>
    <w:rsid w:val="007270B0"/>
    <w:rsid w:val="0072747B"/>
    <w:rsid w:val="00751283"/>
    <w:rsid w:val="007521F9"/>
    <w:rsid w:val="007743F9"/>
    <w:rsid w:val="00786B0F"/>
    <w:rsid w:val="00797B18"/>
    <w:rsid w:val="007A759D"/>
    <w:rsid w:val="007B79B7"/>
    <w:rsid w:val="007C452D"/>
    <w:rsid w:val="007C5F4F"/>
    <w:rsid w:val="007D1691"/>
    <w:rsid w:val="0080019B"/>
    <w:rsid w:val="00800F23"/>
    <w:rsid w:val="00811686"/>
    <w:rsid w:val="00827736"/>
    <w:rsid w:val="00833A29"/>
    <w:rsid w:val="00853924"/>
    <w:rsid w:val="008642C5"/>
    <w:rsid w:val="008E4669"/>
    <w:rsid w:val="008F0ABB"/>
    <w:rsid w:val="009156CD"/>
    <w:rsid w:val="00916B9F"/>
    <w:rsid w:val="00927D78"/>
    <w:rsid w:val="00934067"/>
    <w:rsid w:val="00941070"/>
    <w:rsid w:val="0095013A"/>
    <w:rsid w:val="00960FFF"/>
    <w:rsid w:val="00992029"/>
    <w:rsid w:val="00994E1A"/>
    <w:rsid w:val="00996AD9"/>
    <w:rsid w:val="009A08FE"/>
    <w:rsid w:val="009B043A"/>
    <w:rsid w:val="009C21A9"/>
    <w:rsid w:val="009C3EE1"/>
    <w:rsid w:val="009F6D5D"/>
    <w:rsid w:val="00A06CD3"/>
    <w:rsid w:val="00A32E59"/>
    <w:rsid w:val="00A34E0A"/>
    <w:rsid w:val="00A42988"/>
    <w:rsid w:val="00A62C0E"/>
    <w:rsid w:val="00A7060E"/>
    <w:rsid w:val="00A70E71"/>
    <w:rsid w:val="00A824E2"/>
    <w:rsid w:val="00A87546"/>
    <w:rsid w:val="00A97A1E"/>
    <w:rsid w:val="00AA635A"/>
    <w:rsid w:val="00AB1A4C"/>
    <w:rsid w:val="00AB7B5D"/>
    <w:rsid w:val="00AC0D47"/>
    <w:rsid w:val="00AD4A86"/>
    <w:rsid w:val="00AE1FDB"/>
    <w:rsid w:val="00AE45CF"/>
    <w:rsid w:val="00B04889"/>
    <w:rsid w:val="00B25D51"/>
    <w:rsid w:val="00B306E6"/>
    <w:rsid w:val="00B3085F"/>
    <w:rsid w:val="00B328B7"/>
    <w:rsid w:val="00B534B0"/>
    <w:rsid w:val="00B65408"/>
    <w:rsid w:val="00B84F67"/>
    <w:rsid w:val="00BA0A33"/>
    <w:rsid w:val="00BA329C"/>
    <w:rsid w:val="00BD127D"/>
    <w:rsid w:val="00BE15F6"/>
    <w:rsid w:val="00BE446D"/>
    <w:rsid w:val="00BE60FB"/>
    <w:rsid w:val="00BF2294"/>
    <w:rsid w:val="00C01CD5"/>
    <w:rsid w:val="00C030FA"/>
    <w:rsid w:val="00C133F4"/>
    <w:rsid w:val="00C17EC5"/>
    <w:rsid w:val="00C3281D"/>
    <w:rsid w:val="00C52690"/>
    <w:rsid w:val="00C55F2B"/>
    <w:rsid w:val="00C64872"/>
    <w:rsid w:val="00C71485"/>
    <w:rsid w:val="00C73F57"/>
    <w:rsid w:val="00C77108"/>
    <w:rsid w:val="00C831F3"/>
    <w:rsid w:val="00C93D89"/>
    <w:rsid w:val="00C94ED6"/>
    <w:rsid w:val="00CA3406"/>
    <w:rsid w:val="00CB3F30"/>
    <w:rsid w:val="00CC041E"/>
    <w:rsid w:val="00CC7FAF"/>
    <w:rsid w:val="00CE770A"/>
    <w:rsid w:val="00D1271F"/>
    <w:rsid w:val="00D22B5B"/>
    <w:rsid w:val="00D26983"/>
    <w:rsid w:val="00D36FB2"/>
    <w:rsid w:val="00D37CDC"/>
    <w:rsid w:val="00D461FF"/>
    <w:rsid w:val="00D52EA4"/>
    <w:rsid w:val="00D5646D"/>
    <w:rsid w:val="00D614FA"/>
    <w:rsid w:val="00D722C9"/>
    <w:rsid w:val="00D8549C"/>
    <w:rsid w:val="00D93CFF"/>
    <w:rsid w:val="00DB7EFC"/>
    <w:rsid w:val="00DC6C0F"/>
    <w:rsid w:val="00DD2200"/>
    <w:rsid w:val="00DE6C73"/>
    <w:rsid w:val="00DF361E"/>
    <w:rsid w:val="00E15B80"/>
    <w:rsid w:val="00E42FF2"/>
    <w:rsid w:val="00E45057"/>
    <w:rsid w:val="00E50DA5"/>
    <w:rsid w:val="00E609E5"/>
    <w:rsid w:val="00E64184"/>
    <w:rsid w:val="00E70475"/>
    <w:rsid w:val="00E71402"/>
    <w:rsid w:val="00E76E71"/>
    <w:rsid w:val="00E978FF"/>
    <w:rsid w:val="00EB1A27"/>
    <w:rsid w:val="00EC08E3"/>
    <w:rsid w:val="00EC4B5F"/>
    <w:rsid w:val="00EF588B"/>
    <w:rsid w:val="00EF6994"/>
    <w:rsid w:val="00F24E58"/>
    <w:rsid w:val="00F307CA"/>
    <w:rsid w:val="00F32882"/>
    <w:rsid w:val="00F35079"/>
    <w:rsid w:val="00F35AE6"/>
    <w:rsid w:val="00F80467"/>
    <w:rsid w:val="00FA022B"/>
    <w:rsid w:val="00FB00DD"/>
    <w:rsid w:val="00FB19D7"/>
    <w:rsid w:val="00FB5CBD"/>
    <w:rsid w:val="00FD7467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C4BB"/>
  <w15:chartTrackingRefBased/>
  <w15:docId w15:val="{D129A978-50A2-4BAA-9BCD-A36F02DE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A21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214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02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2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2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0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B7B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155"/>
    <w:pPr>
      <w:autoSpaceDE w:val="0"/>
      <w:autoSpaceDN w:val="0"/>
      <w:adjustRightInd w:val="0"/>
      <w:spacing w:after="0" w:line="240" w:lineRule="auto"/>
    </w:pPr>
    <w:rPr>
      <w:rFonts w:ascii="Core Sans A 45 Regular" w:eastAsia="Core Sans A 45 Regular" w:cs="Core Sans A 45 Regular"/>
      <w:color w:val="000000"/>
      <w:sz w:val="24"/>
      <w:szCs w:val="24"/>
    </w:rPr>
  </w:style>
  <w:style w:type="character" w:customStyle="1" w:styleId="A6">
    <w:name w:val="A6"/>
    <w:uiPriority w:val="99"/>
    <w:rsid w:val="00425155"/>
    <w:rPr>
      <w:rFonts w:ascii="Core Sans A 55 Medium" w:hAnsi="Core Sans A 55 Medium" w:cs="Core Sans A 55 Medium"/>
      <w:color w:val="000000"/>
      <w:sz w:val="17"/>
      <w:szCs w:val="17"/>
      <w:u w:val="single"/>
    </w:rPr>
  </w:style>
  <w:style w:type="character" w:customStyle="1" w:styleId="A5">
    <w:name w:val="A5"/>
    <w:uiPriority w:val="99"/>
    <w:rsid w:val="00425155"/>
    <w:rPr>
      <w:rFonts w:ascii="Klavika Md" w:eastAsia="Klavika Md" w:cs="Klavika Md"/>
      <w:b/>
      <w:bCs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42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FF2"/>
  </w:style>
  <w:style w:type="paragraph" w:styleId="Pieddepage">
    <w:name w:val="footer"/>
    <w:basedOn w:val="Normal"/>
    <w:link w:val="PieddepageCar"/>
    <w:uiPriority w:val="99"/>
    <w:unhideWhenUsed/>
    <w:rsid w:val="00E42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FF2"/>
  </w:style>
  <w:style w:type="character" w:styleId="Lienvisit">
    <w:name w:val="FollowedHyperlink"/>
    <w:basedOn w:val="Policepardfaut"/>
    <w:uiPriority w:val="99"/>
    <w:semiHidden/>
    <w:unhideWhenUsed/>
    <w:rsid w:val="006B191B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82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itter.com/devpaix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drive.google.com/drive/folders/1_wY7QjgGJ4HNm95_K_N_jk-db5pzjJfk?usp=sharing" TargetMode="External"/><Relationship Id="rId39" Type="http://schemas.openxmlformats.org/officeDocument/2006/relationships/hyperlink" Target="https://drive.google.com/file/d/153rxenDPjOh8GxOtGsmzmtvZBXtOOMX1/view?usp=sharing" TargetMode="External"/><Relationship Id="rId21" Type="http://schemas.openxmlformats.org/officeDocument/2006/relationships/hyperlink" Target="https://www.facebook.com/devpaix/events/?view_public_for=317942278985&amp;ref=page_internal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s://drive.google.com/file/d/1Awctx2T7TNQTDMqUbgt_YAHcBXLXbtza/view?usp=sharing" TargetMode="External"/><Relationship Id="rId47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devpaix" TargetMode="External"/><Relationship Id="rId29" Type="http://schemas.openxmlformats.org/officeDocument/2006/relationships/hyperlink" Target="https://drive.google.com/file/d/1OQ9U2KFogyP7vxYHOGjXJ0qFV_HTt8Qi/view?usp=sharing" TargetMode="External"/><Relationship Id="rId11" Type="http://schemas.openxmlformats.org/officeDocument/2006/relationships/hyperlink" Target="http://www.twitter.com/devpaix" TargetMode="External"/><Relationship Id="rId24" Type="http://schemas.openxmlformats.org/officeDocument/2006/relationships/hyperlink" Target="https://drive.google.com/file/d/1tTiWbfzuf1H8RMT_G8EpIdIhY6_KOF5k/view?usp=sharing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://www.devp.org/carem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www.devp.org/fr/region-events/sharelent2021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drive.google.com/file/d/1x69EEbaOEEAb3ekeflp4ZWr357D1hNif/view?usp=shar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rive.google.com/drive/folders/1_wY7QjgGJ4HNm95_K_N_jk-db5pzjJfk?usp=sharing" TargetMode="External"/><Relationship Id="rId19" Type="http://schemas.openxmlformats.org/officeDocument/2006/relationships/hyperlink" Target="http://www.instagram.com/devpaix" TargetMode="External"/><Relationship Id="rId31" Type="http://schemas.openxmlformats.org/officeDocument/2006/relationships/hyperlink" Target="https://drive.google.com/file/d/1Awctx2T7TNQTDMqUbgt_YAHcBXLXbtza/view?usp=sharing" TargetMode="External"/><Relationship Id="rId44" Type="http://schemas.openxmlformats.org/officeDocument/2006/relationships/image" Target="media/image1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devpaix" TargetMode="External"/><Relationship Id="rId22" Type="http://schemas.openxmlformats.org/officeDocument/2006/relationships/hyperlink" Target="https://fb.me/e/dllRdXD9Q" TargetMode="External"/><Relationship Id="rId27" Type="http://schemas.openxmlformats.org/officeDocument/2006/relationships/hyperlink" Target="https://drive.google.com/file/d/1Awctx2T7TNQTDMqUbgt_YAHcBXLXbtza/view?usp=sharing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s://fb.me/e/dllRdXD9Q" TargetMode="External"/><Relationship Id="rId43" Type="http://schemas.openxmlformats.org/officeDocument/2006/relationships/hyperlink" Target="https://drive.google.com/file/d/1d4CR8njgyfSA1uFuQWpLGc8dQZK_3mHz/view?usp=sharing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devpaix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drive.google.com/file/d/1PxCm12V6-7xgLUpMX2hvbfAXyBCMB-j6/view?usp=sharing" TargetMode="External"/><Relationship Id="rId38" Type="http://schemas.openxmlformats.org/officeDocument/2006/relationships/hyperlink" Target="https://www.devp.org/fr/lentcalendar-2021" TargetMode="External"/><Relationship Id="rId46" Type="http://schemas.openxmlformats.org/officeDocument/2006/relationships/hyperlink" Target="http://devp.org/repandrelasolidarite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www.devp.org/fr/lentcalendar-202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2" ma:contentTypeDescription="Create a new document." ma:contentTypeScope="" ma:versionID="15c4c745e9b62a777adbcb3d1c724a40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9c655115fac1a5fa40f5999af1feb22f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81420-2C92-4352-850A-FF2EE05A4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9bd42112-fa39-4466-8e71-392fc50a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4E908-E0FF-4D7D-960C-572264BB2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85F07-79D0-44BA-92D2-6A6D60E22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1286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Links>
    <vt:vector size="66" baseType="variant">
      <vt:variant>
        <vt:i4>786543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https://drive.google.com/drive/folders/1-LbXkb9SfcalmWJ1n7ZY0R_t5j-B4EZX</vt:lpwstr>
      </vt:variant>
      <vt:variant>
        <vt:lpwstr/>
      </vt:variant>
      <vt:variant>
        <vt:i4>4325489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https://www.facebook.com/devpaix/events/?view_public_for=317942278985&amp;ref=page_internal</vt:lpwstr>
      </vt:variant>
      <vt:variant>
        <vt:lpwstr/>
      </vt:variant>
      <vt:variant>
        <vt:i4>786543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https://drive.google.com/drive/folders/1-LbXkb9SfcalmWJ1n7ZY0R_t5j-B4EZX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https://drive.google.com/drive/folders/1kuVz-ukr9p2gKJqI-QZPHFxYIF6odHyH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https://drive.google.com/drive/folders/1_wY7QjgGJ4HNm95_K_N_jk-db5pzjJfk?usp=sharing</vt:lpwstr>
      </vt:variant>
      <vt:variant>
        <vt:lpwstr/>
      </vt:variant>
      <vt:variant>
        <vt:i4>1441808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https://drive.google.com/drive/folders/1kuVz-ukr9p2gKJqI-QZPHFxYIF6odHyH</vt:lpwstr>
      </vt:variant>
      <vt:variant>
        <vt:lpwstr/>
      </vt:variant>
      <vt:variant>
        <vt:i4>4325489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https://www.facebook.com/devpaix/events/?view_public_for=317942278985&amp;ref=page_internal</vt:lpwstr>
      </vt:variant>
      <vt:variant>
        <vt:lpwstr/>
      </vt:variant>
      <vt:variant>
        <vt:i4>4849758</vt:i4>
      </vt:variant>
      <vt:variant>
        <vt:i4>6</vt:i4>
      </vt:variant>
      <vt:variant>
        <vt:i4>0</vt:i4>
      </vt:variant>
      <vt:variant>
        <vt:i4>5</vt:i4>
      </vt:variant>
      <vt:variant>
        <vt:lpwstr>http://www.instagram.com/devpaix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http://www.facebook.com/devpaix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http://www.twitter.com/devpaix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https://devpeace.sharepoint.com/:f:/s/commTeams/EnC_pRR9BVlKmjaPLQNRyWcB1-2VmQ_vMB5XKjBu6EIysw?e=PxNVan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Bachand, Marie-Hélène</dc:creator>
  <cp:keywords/>
  <dc:description/>
  <cp:lastModifiedBy>Stefany Dupont</cp:lastModifiedBy>
  <cp:revision>182</cp:revision>
  <dcterms:created xsi:type="dcterms:W3CDTF">2021-01-27T14:32:00Z</dcterms:created>
  <dcterms:modified xsi:type="dcterms:W3CDTF">2021-02-16T21:33:00Z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